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A9" w:rsidRPr="00490921" w:rsidRDefault="007D787F" w:rsidP="000774A9">
      <w:pPr>
        <w:spacing w:line="8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90921">
        <w:rPr>
          <w:rFonts w:ascii="標楷體" w:eastAsia="標楷體" w:hAnsi="標楷體" w:hint="eastAsia"/>
          <w:b/>
          <w:sz w:val="40"/>
          <w:szCs w:val="40"/>
        </w:rPr>
        <w:t>臺</w:t>
      </w:r>
      <w:r w:rsidR="001832AF" w:rsidRPr="00490921">
        <w:rPr>
          <w:rFonts w:ascii="標楷體" w:eastAsia="標楷體" w:hAnsi="標楷體" w:hint="eastAsia"/>
          <w:b/>
          <w:sz w:val="40"/>
          <w:szCs w:val="40"/>
        </w:rPr>
        <w:t>南市立南寧高級中學</w:t>
      </w:r>
      <w:r w:rsidR="00DE608A" w:rsidRPr="0049092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774A9" w:rsidRPr="0049092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E608A" w:rsidRPr="00490921">
        <w:rPr>
          <w:rFonts w:ascii="標楷體" w:eastAsia="標楷體" w:hAnsi="標楷體" w:hint="eastAsia"/>
          <w:b/>
          <w:sz w:val="40"/>
          <w:szCs w:val="40"/>
        </w:rPr>
        <w:t>多元表現紀錄表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16"/>
        <w:gridCol w:w="1720"/>
        <w:gridCol w:w="1715"/>
        <w:gridCol w:w="1720"/>
        <w:gridCol w:w="1717"/>
      </w:tblGrid>
      <w:tr w:rsidR="00DE608A" w:rsidRPr="001832AF" w:rsidTr="008D5FE8">
        <w:trPr>
          <w:trHeight w:val="610"/>
        </w:trPr>
        <w:tc>
          <w:tcPr>
            <w:tcW w:w="1742" w:type="dxa"/>
            <w:shd w:val="clear" w:color="auto" w:fill="auto"/>
            <w:vAlign w:val="center"/>
          </w:tcPr>
          <w:p w:rsidR="00DE608A" w:rsidRPr="001832AF" w:rsidRDefault="00DE608A" w:rsidP="007D78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DE608A" w:rsidRPr="001832AF" w:rsidRDefault="00DE608A" w:rsidP="007D78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DE608A" w:rsidRPr="001832AF" w:rsidRDefault="00402E36" w:rsidP="007D78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E608A" w:rsidRPr="001832AF" w:rsidRDefault="00DE608A" w:rsidP="007D78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DE608A" w:rsidRPr="001832AF" w:rsidRDefault="00402E36" w:rsidP="007D78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E608A" w:rsidRPr="001832AF" w:rsidRDefault="00DE608A" w:rsidP="007D78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02E36" w:rsidRPr="001832AF" w:rsidTr="008D5FE8">
        <w:trPr>
          <w:trHeight w:val="592"/>
        </w:trPr>
        <w:tc>
          <w:tcPr>
            <w:tcW w:w="1742" w:type="dxa"/>
            <w:shd w:val="clear" w:color="auto" w:fill="auto"/>
            <w:vAlign w:val="center"/>
          </w:tcPr>
          <w:p w:rsidR="00402E36" w:rsidRPr="001832AF" w:rsidRDefault="00402E36" w:rsidP="007D787F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8716" w:type="dxa"/>
            <w:gridSpan w:val="5"/>
            <w:shd w:val="clear" w:color="auto" w:fill="auto"/>
            <w:vAlign w:val="center"/>
          </w:tcPr>
          <w:p w:rsidR="00402E36" w:rsidRPr="001832AF" w:rsidRDefault="00402E36" w:rsidP="008252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E608A" w:rsidRPr="008D5FE8" w:rsidRDefault="00DE608A" w:rsidP="008D5FE8">
      <w:pPr>
        <w:snapToGrid w:val="0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590"/>
      </w:tblGrid>
      <w:tr w:rsidR="00402E36" w:rsidRPr="001832AF" w:rsidTr="008D5FE8">
        <w:trPr>
          <w:trHeight w:val="1189"/>
        </w:trPr>
        <w:tc>
          <w:tcPr>
            <w:tcW w:w="1740" w:type="dxa"/>
            <w:shd w:val="clear" w:color="auto" w:fill="auto"/>
            <w:vAlign w:val="center"/>
          </w:tcPr>
          <w:p w:rsidR="008D5FE8" w:rsidRDefault="00402E36" w:rsidP="008D5F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多元</w:t>
            </w:r>
            <w:r w:rsidR="008D5FE8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  <w:p w:rsidR="00402AC8" w:rsidRPr="001832AF" w:rsidRDefault="00402E36" w:rsidP="008D5FE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8738" w:type="dxa"/>
            <w:shd w:val="clear" w:color="auto" w:fill="auto"/>
            <w:vAlign w:val="center"/>
          </w:tcPr>
          <w:p w:rsidR="008D5FE8" w:rsidRDefault="00402E36" w:rsidP="008D5FE8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</w:pP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□幹部經歷</w:t>
            </w:r>
            <w:r w:rsidR="0009026C" w:rsidRPr="00F11805">
              <w:rPr>
                <w:rFonts w:ascii="標楷體" w:eastAsia="標楷體" w:hAnsi="標楷體" w:hint="eastAsia"/>
                <w:sz w:val="26"/>
                <w:szCs w:val="26"/>
              </w:rPr>
              <w:t>暨事蹟紀錄</w:t>
            </w:r>
            <w:r w:rsidR="00C805DA" w:rsidRPr="00F1180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805DA" w:rsidRPr="00F1180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D5FE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□競賽</w:t>
            </w:r>
            <w:r w:rsidR="0009026C" w:rsidRPr="00F11805">
              <w:rPr>
                <w:rFonts w:ascii="標楷體" w:eastAsia="標楷體" w:hAnsi="標楷體" w:hint="eastAsia"/>
                <w:sz w:val="26"/>
                <w:szCs w:val="26"/>
              </w:rPr>
              <w:t>參與紀錄</w:t>
            </w:r>
            <w:r w:rsidR="00C805DA" w:rsidRPr="00F1180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805DA" w:rsidRPr="00F1180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D5FE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805DA" w:rsidRPr="00F1180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D5FE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9026C"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檢定證照紀錄</w:t>
            </w:r>
          </w:p>
          <w:p w:rsidR="008D5FE8" w:rsidRDefault="0009026C" w:rsidP="008D5FE8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</w:pP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服務</w:t>
            </w:r>
            <w:r w:rsidR="008D5FE8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>學習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紀錄</w:t>
            </w:r>
            <w:r w:rsidRPr="00F11805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 xml:space="preserve">   </w:t>
            </w:r>
            <w:r w:rsidR="008D5FE8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 xml:space="preserve">       </w:t>
            </w: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彈性學習時間紀錄</w:t>
            </w:r>
            <w:r w:rsidRPr="00F11805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 xml:space="preserve">   </w:t>
            </w: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團體活動時間紀錄</w:t>
            </w:r>
          </w:p>
          <w:p w:rsidR="008D5FE8" w:rsidRDefault="0009026C" w:rsidP="008D5FE8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</w:pP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職場學習紀錄</w:t>
            </w:r>
            <w:r w:rsidR="008D5FE8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 xml:space="preserve">          </w:t>
            </w: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作品成果紀錄</w:t>
            </w:r>
            <w:r w:rsidRPr="00F11805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 xml:space="preserve">  </w:t>
            </w:r>
          </w:p>
          <w:p w:rsidR="008D5FE8" w:rsidRDefault="0009026C" w:rsidP="008D5FE8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</w:pP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大學及技專校院先修課程紀錄</w:t>
            </w:r>
          </w:p>
          <w:p w:rsidR="00402E36" w:rsidRPr="00F11805" w:rsidRDefault="0009026C" w:rsidP="008D5F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180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1805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其他多元表現紀錄</w:t>
            </w:r>
            <w:r w:rsidR="00402E36" w:rsidRPr="00F118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402E36" w:rsidRPr="00F1180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:rsidR="00C805DA" w:rsidRPr="001832AF" w:rsidRDefault="00C805DA" w:rsidP="008D5FE8">
      <w:pPr>
        <w:snapToGrid w:val="0"/>
        <w:rPr>
          <w:rFonts w:ascii="標楷體" w:eastAsia="標楷體" w:hAnsi="標楷體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19"/>
        <w:gridCol w:w="4820"/>
      </w:tblGrid>
      <w:tr w:rsidR="00C805DA" w:rsidRPr="001832AF" w:rsidTr="00321C3D">
        <w:trPr>
          <w:trHeight w:val="3511"/>
        </w:trPr>
        <w:tc>
          <w:tcPr>
            <w:tcW w:w="704" w:type="dxa"/>
            <w:vMerge w:val="restart"/>
            <w:shd w:val="clear" w:color="auto" w:fill="auto"/>
          </w:tcPr>
          <w:p w:rsidR="00C805DA" w:rsidRPr="001832AF" w:rsidRDefault="00C805DA" w:rsidP="008252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佐證資料╱照片紀錄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05DA" w:rsidRPr="001832AF" w:rsidRDefault="00C805DA" w:rsidP="00825274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05DA" w:rsidRPr="001832AF" w:rsidRDefault="00C805DA" w:rsidP="00825274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C805DA" w:rsidRPr="001832AF" w:rsidTr="00321C3D">
        <w:trPr>
          <w:trHeight w:val="481"/>
        </w:trPr>
        <w:tc>
          <w:tcPr>
            <w:tcW w:w="704" w:type="dxa"/>
            <w:vMerge/>
            <w:shd w:val="clear" w:color="auto" w:fill="auto"/>
          </w:tcPr>
          <w:p w:rsidR="00C805DA" w:rsidRPr="001832AF" w:rsidRDefault="00C805DA" w:rsidP="00C805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9026C" w:rsidRPr="001832AF" w:rsidRDefault="001259FF" w:rsidP="001259FF">
            <w:pPr>
              <w:rPr>
                <w:rFonts w:ascii="標楷體" w:eastAsia="標楷體" w:hAnsi="標楷體"/>
                <w:b/>
                <w:color w:val="808080"/>
              </w:rPr>
            </w:pPr>
            <w:r w:rsidRPr="001259FF">
              <w:rPr>
                <w:rFonts w:ascii="標楷體" w:eastAsia="標楷體" w:hAnsi="標楷體" w:hint="eastAsia"/>
                <w:b/>
              </w:rPr>
              <w:t>說明: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805DA" w:rsidRPr="001259FF" w:rsidRDefault="00C805DA" w:rsidP="001259FF">
            <w:pPr>
              <w:rPr>
                <w:rFonts w:ascii="標楷體" w:eastAsia="標楷體" w:hAnsi="標楷體"/>
                <w:b/>
              </w:rPr>
            </w:pPr>
            <w:r w:rsidRPr="001259FF">
              <w:rPr>
                <w:rFonts w:ascii="標楷體" w:eastAsia="標楷體" w:hAnsi="標楷體" w:hint="eastAsia"/>
                <w:b/>
              </w:rPr>
              <w:t>說明</w:t>
            </w:r>
            <w:r w:rsidR="001259FF" w:rsidRPr="001259FF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</w:tbl>
    <w:p w:rsidR="00C805DA" w:rsidRPr="001832AF" w:rsidRDefault="00C805DA" w:rsidP="008D5FE8">
      <w:pPr>
        <w:snapToGrid w:val="0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607"/>
      </w:tblGrid>
      <w:tr w:rsidR="00C805DA" w:rsidRPr="001832AF" w:rsidTr="008D5FE8">
        <w:trPr>
          <w:trHeight w:val="3171"/>
        </w:trPr>
        <w:tc>
          <w:tcPr>
            <w:tcW w:w="704" w:type="dxa"/>
            <w:shd w:val="clear" w:color="auto" w:fill="auto"/>
            <w:vAlign w:val="center"/>
          </w:tcPr>
          <w:p w:rsidR="00C805DA" w:rsidRPr="001832AF" w:rsidRDefault="00C805DA" w:rsidP="0082527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活動紀錄</w:t>
            </w:r>
            <w:r w:rsidR="00596145"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與心得</w:t>
            </w:r>
          </w:p>
        </w:tc>
        <w:tc>
          <w:tcPr>
            <w:tcW w:w="9752" w:type="dxa"/>
            <w:shd w:val="clear" w:color="auto" w:fill="auto"/>
          </w:tcPr>
          <w:p w:rsidR="00C805DA" w:rsidRPr="002E27E0" w:rsidRDefault="00596145" w:rsidP="00825274">
            <w:pPr>
              <w:rPr>
                <w:rFonts w:ascii="標楷體" w:eastAsia="標楷體" w:hAnsi="標楷體"/>
                <w:b/>
                <w:vanish/>
                <w:color w:val="FF0000"/>
              </w:rPr>
            </w:pPr>
            <w:r w:rsidRPr="002E27E0">
              <w:rPr>
                <w:rFonts w:ascii="標楷體" w:eastAsia="標楷體" w:hAnsi="標楷體" w:hint="eastAsia"/>
                <w:b/>
                <w:vanish/>
                <w:color w:val="FF0000"/>
              </w:rPr>
              <w:t>(提示：學習過程中印象深刻的事？獲得何種體驗與心得感受？有何啟發與成長？)</w:t>
            </w:r>
          </w:p>
          <w:p w:rsidR="00494E78" w:rsidRPr="00494E78" w:rsidRDefault="00494E78" w:rsidP="00825274">
            <w:pPr>
              <w:rPr>
                <w:rFonts w:ascii="標楷體" w:eastAsia="標楷體" w:hAnsi="標楷體"/>
              </w:rPr>
            </w:pPr>
          </w:p>
        </w:tc>
      </w:tr>
    </w:tbl>
    <w:p w:rsidR="00C805DA" w:rsidRPr="001832AF" w:rsidRDefault="00C805DA" w:rsidP="008D5FE8">
      <w:pPr>
        <w:snapToGrid w:val="0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607"/>
      </w:tblGrid>
      <w:tr w:rsidR="00C805DA" w:rsidRPr="001832AF" w:rsidTr="008D5FE8">
        <w:trPr>
          <w:trHeight w:val="3016"/>
        </w:trPr>
        <w:tc>
          <w:tcPr>
            <w:tcW w:w="704" w:type="dxa"/>
            <w:shd w:val="clear" w:color="auto" w:fill="auto"/>
            <w:vAlign w:val="center"/>
          </w:tcPr>
          <w:p w:rsidR="00C805DA" w:rsidRPr="001832AF" w:rsidRDefault="00596145" w:rsidP="008252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反思</w:t>
            </w:r>
            <w:r w:rsidR="00C805DA"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  <w:r w:rsidRPr="001832AF">
              <w:rPr>
                <w:rFonts w:ascii="標楷體" w:eastAsia="標楷體" w:hAnsi="標楷體" w:hint="eastAsia"/>
                <w:b/>
                <w:sz w:val="28"/>
                <w:szCs w:val="28"/>
              </w:rPr>
              <w:t>期待</w:t>
            </w:r>
          </w:p>
        </w:tc>
        <w:tc>
          <w:tcPr>
            <w:tcW w:w="9752" w:type="dxa"/>
            <w:shd w:val="clear" w:color="auto" w:fill="auto"/>
          </w:tcPr>
          <w:p w:rsidR="00C805DA" w:rsidRPr="002E27E0" w:rsidRDefault="00596145" w:rsidP="00825274">
            <w:pPr>
              <w:ind w:left="750" w:hangingChars="312" w:hanging="750"/>
              <w:rPr>
                <w:rFonts w:ascii="標楷體" w:eastAsia="標楷體" w:hAnsi="標楷體"/>
                <w:vanish/>
                <w:color w:val="FF0000"/>
              </w:rPr>
            </w:pPr>
            <w:r w:rsidRPr="002E27E0">
              <w:rPr>
                <w:rFonts w:ascii="標楷體" w:eastAsia="標楷體" w:hAnsi="標楷體" w:hint="eastAsia"/>
                <w:b/>
                <w:vanish/>
                <w:color w:val="FF0000"/>
              </w:rPr>
              <w:t>(提示：過程中曾經遇到什麼困難？如何克服？未來面對同樣的問題，你會如</w:t>
            </w:r>
            <w:r w:rsidR="00E246AD" w:rsidRPr="002E27E0">
              <w:rPr>
                <w:rFonts w:ascii="標楷體" w:eastAsia="標楷體" w:hAnsi="標楷體" w:hint="eastAsia"/>
                <w:b/>
                <w:vanish/>
                <w:color w:val="FF0000"/>
              </w:rPr>
              <w:t>何</w:t>
            </w:r>
            <w:r w:rsidRPr="002E27E0">
              <w:rPr>
                <w:rFonts w:ascii="標楷體" w:eastAsia="標楷體" w:hAnsi="標楷體" w:hint="eastAsia"/>
                <w:b/>
                <w:vanish/>
                <w:color w:val="FF0000"/>
              </w:rPr>
              <w:t>應用這次的經驗與收穫？還可以提升自己哪些能力？)</w:t>
            </w:r>
          </w:p>
          <w:p w:rsidR="00494E78" w:rsidRPr="00494E78" w:rsidRDefault="00494E78" w:rsidP="00825274">
            <w:pPr>
              <w:ind w:left="749" w:hangingChars="312" w:hanging="749"/>
              <w:rPr>
                <w:rFonts w:ascii="標楷體" w:eastAsia="標楷體" w:hAnsi="標楷體"/>
              </w:rPr>
            </w:pPr>
          </w:p>
        </w:tc>
      </w:tr>
    </w:tbl>
    <w:p w:rsidR="007D787F" w:rsidRPr="001832AF" w:rsidRDefault="007D787F">
      <w:pPr>
        <w:rPr>
          <w:rFonts w:ascii="標楷體" w:eastAsia="標楷體" w:hAnsi="標楷體"/>
        </w:rPr>
      </w:pPr>
    </w:p>
    <w:sectPr w:rsidR="007D787F" w:rsidRPr="001832AF" w:rsidSect="007D787F">
      <w:pgSz w:w="11906" w:h="16838"/>
      <w:pgMar w:top="284" w:right="794" w:bottom="568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65" w:rsidRDefault="00AD5765" w:rsidP="007D787F">
      <w:r>
        <w:separator/>
      </w:r>
    </w:p>
  </w:endnote>
  <w:endnote w:type="continuationSeparator" w:id="0">
    <w:p w:rsidR="00AD5765" w:rsidRDefault="00AD5765" w:rsidP="007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65" w:rsidRDefault="00AD5765" w:rsidP="007D787F">
      <w:r>
        <w:separator/>
      </w:r>
    </w:p>
  </w:footnote>
  <w:footnote w:type="continuationSeparator" w:id="0">
    <w:p w:rsidR="00AD5765" w:rsidRDefault="00AD5765" w:rsidP="007D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8A"/>
    <w:rsid w:val="000369AF"/>
    <w:rsid w:val="000774A9"/>
    <w:rsid w:val="00082117"/>
    <w:rsid w:val="0009026C"/>
    <w:rsid w:val="001259FF"/>
    <w:rsid w:val="001832AF"/>
    <w:rsid w:val="001917D9"/>
    <w:rsid w:val="002371D8"/>
    <w:rsid w:val="002E27E0"/>
    <w:rsid w:val="003019A9"/>
    <w:rsid w:val="00321C3D"/>
    <w:rsid w:val="00402AC8"/>
    <w:rsid w:val="00402E36"/>
    <w:rsid w:val="00414391"/>
    <w:rsid w:val="00490921"/>
    <w:rsid w:val="00494E78"/>
    <w:rsid w:val="00596145"/>
    <w:rsid w:val="00634B37"/>
    <w:rsid w:val="006E09B5"/>
    <w:rsid w:val="007D68F6"/>
    <w:rsid w:val="007D787F"/>
    <w:rsid w:val="00825274"/>
    <w:rsid w:val="008D5FE8"/>
    <w:rsid w:val="00A127DA"/>
    <w:rsid w:val="00A36921"/>
    <w:rsid w:val="00A50D87"/>
    <w:rsid w:val="00A826B7"/>
    <w:rsid w:val="00AD1354"/>
    <w:rsid w:val="00AD5765"/>
    <w:rsid w:val="00C07FF5"/>
    <w:rsid w:val="00C805DA"/>
    <w:rsid w:val="00DB3589"/>
    <w:rsid w:val="00DE608A"/>
    <w:rsid w:val="00E246AD"/>
    <w:rsid w:val="00F11805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16F05AC-D865-44FE-B4FA-E8EBAC8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D787F"/>
    <w:rPr>
      <w:kern w:val="2"/>
    </w:rPr>
  </w:style>
  <w:style w:type="paragraph" w:styleId="a6">
    <w:name w:val="footer"/>
    <w:basedOn w:val="a"/>
    <w:link w:val="a7"/>
    <w:uiPriority w:val="99"/>
    <w:unhideWhenUsed/>
    <w:rsid w:val="007D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D78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BE3A-D3B0-4543-8272-D8FF2CD1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2021-10-15T05:00:00Z</dcterms:created>
  <dcterms:modified xsi:type="dcterms:W3CDTF">2021-10-15T05:00:00Z</dcterms:modified>
</cp:coreProperties>
</file>