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5658" w14:textId="5116984F" w:rsidR="00606441" w:rsidRDefault="00CB292A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B292A">
        <w:rPr>
          <w:rFonts w:ascii="標楷體" w:eastAsia="標楷體" w:hAnsi="標楷體" w:hint="eastAsia"/>
          <w:b/>
          <w:sz w:val="32"/>
          <w:szCs w:val="32"/>
        </w:rPr>
        <w:t>臺北市普通型高中課程與教學發展工作圈</w:t>
      </w:r>
      <w:r w:rsidR="002E7563" w:rsidRPr="00606441">
        <w:rPr>
          <w:rFonts w:ascii="標楷體" w:eastAsia="標楷體" w:hAnsi="標楷體" w:hint="eastAsia"/>
          <w:b/>
          <w:sz w:val="32"/>
          <w:szCs w:val="32"/>
        </w:rPr>
        <w:t>美術</w:t>
      </w:r>
      <w:r w:rsidR="002E7563" w:rsidRPr="00CB292A">
        <w:rPr>
          <w:rFonts w:ascii="標楷體" w:eastAsia="標楷體" w:hAnsi="標楷體" w:hint="eastAsia"/>
          <w:b/>
          <w:sz w:val="32"/>
          <w:szCs w:val="32"/>
        </w:rPr>
        <w:t>學科</w:t>
      </w:r>
      <w:r w:rsidR="002E7563">
        <w:rPr>
          <w:rFonts w:ascii="標楷體" w:eastAsia="標楷體" w:hAnsi="標楷體" w:hint="eastAsia"/>
          <w:b/>
          <w:sz w:val="32"/>
          <w:szCs w:val="32"/>
        </w:rPr>
        <w:t>平台</w:t>
      </w:r>
    </w:p>
    <w:p w14:paraId="3382420B" w14:textId="47743B5F" w:rsidR="00DF7F08" w:rsidRPr="00606441" w:rsidRDefault="00C17E6D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9720CF">
        <w:rPr>
          <w:rFonts w:ascii="標楷體" w:eastAsia="標楷體" w:hAnsi="標楷體"/>
          <w:b/>
          <w:sz w:val="32"/>
          <w:szCs w:val="32"/>
        </w:rPr>
        <w:t>10</w:t>
      </w:r>
      <w:r w:rsidR="003144A5" w:rsidRPr="0060644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202FD">
        <w:rPr>
          <w:rFonts w:ascii="標楷體" w:eastAsia="標楷體" w:hAnsi="標楷體" w:hint="eastAsia"/>
          <w:b/>
          <w:sz w:val="32"/>
          <w:szCs w:val="32"/>
        </w:rPr>
        <w:t>教師</w:t>
      </w:r>
      <w:r w:rsidR="00CE60A2">
        <w:rPr>
          <w:rFonts w:ascii="標楷體" w:eastAsia="標楷體" w:hAnsi="標楷體" w:hint="eastAsia"/>
          <w:b/>
          <w:sz w:val="32"/>
          <w:szCs w:val="32"/>
        </w:rPr>
        <w:t>研習</w:t>
      </w:r>
      <w:r w:rsidR="00CE60A2" w:rsidRPr="00A2382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272C62D5" w14:textId="21B73399" w:rsidR="00DF5467" w:rsidRPr="00CC5A31" w:rsidRDefault="00DF5467" w:rsidP="001B79ED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</w:t>
      </w:r>
      <w:r w:rsidR="001B79ED" w:rsidRPr="001B79ED">
        <w:rPr>
          <w:rFonts w:eastAsia="標楷體" w:hint="eastAsia"/>
          <w:kern w:val="0"/>
        </w:rPr>
        <w:t>臺北市高級中學課程與教學發展工作圈</w:t>
      </w:r>
      <w:r w:rsidR="006B4BD1" w:rsidRPr="00135150">
        <w:rPr>
          <w:rFonts w:eastAsia="標楷體"/>
          <w:kern w:val="0"/>
        </w:rPr>
        <w:t>1</w:t>
      </w:r>
      <w:r w:rsidR="009720CF">
        <w:rPr>
          <w:rFonts w:eastAsia="標楷體"/>
          <w:kern w:val="0"/>
        </w:rPr>
        <w:t>10</w:t>
      </w:r>
      <w:r w:rsidR="007202FD">
        <w:rPr>
          <w:rFonts w:eastAsia="標楷體" w:hint="eastAsia"/>
          <w:kern w:val="0"/>
        </w:rPr>
        <w:t>學</w:t>
      </w:r>
      <w:r w:rsidR="006B4BD1" w:rsidRPr="00135150">
        <w:rPr>
          <w:rFonts w:eastAsia="標楷體"/>
          <w:kern w:val="0"/>
        </w:rPr>
        <w:t>年度工作計畫。</w:t>
      </w:r>
    </w:p>
    <w:p w14:paraId="310DAA1E" w14:textId="77777777" w:rsidR="000F4FCD" w:rsidRDefault="00CC5A31" w:rsidP="00CC5A31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14:paraId="114FD5FC" w14:textId="4275821F" w:rsidR="00CC5A31" w:rsidRDefault="00CC5A31" w:rsidP="000F4FCD">
      <w:pPr>
        <w:pStyle w:val="a7"/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因應</w:t>
      </w:r>
      <w:r w:rsidRPr="006B4BD1">
        <w:rPr>
          <w:rFonts w:ascii="標楷體" w:eastAsia="標楷體" w:hAnsi="標楷體" w:hint="eastAsia"/>
        </w:rPr>
        <w:t>十二年國教</w:t>
      </w:r>
      <w:r w:rsidRPr="00121BCA">
        <w:rPr>
          <w:rFonts w:ascii="標楷體" w:eastAsia="標楷體" w:hAnsi="標楷體" w:cs="新細明體" w:hint="eastAsia"/>
          <w:kern w:val="0"/>
        </w:rPr>
        <w:t>藝術領域</w:t>
      </w:r>
      <w:r w:rsidRPr="006B4BD1">
        <w:rPr>
          <w:rFonts w:ascii="標楷體" w:eastAsia="標楷體" w:hAnsi="標楷體" w:hint="eastAsia"/>
        </w:rPr>
        <w:t>課程綱要</w:t>
      </w:r>
      <w:r>
        <w:rPr>
          <w:rFonts w:ascii="標楷體" w:eastAsia="標楷體" w:hAnsi="標楷體" w:hint="eastAsia"/>
        </w:rPr>
        <w:t>之變革</w:t>
      </w:r>
      <w:r w:rsidRPr="006B4BD1">
        <w:rPr>
          <w:rFonts w:ascii="標楷體" w:eastAsia="標楷體" w:hAnsi="標楷體" w:hint="eastAsia"/>
        </w:rPr>
        <w:t>，</w:t>
      </w:r>
      <w:r w:rsidRPr="007202FD">
        <w:rPr>
          <w:rFonts w:ascii="標楷體" w:eastAsia="標楷體" w:hAnsi="標楷體" w:hint="eastAsia"/>
        </w:rPr>
        <w:t>增進教師教學研究之風氣，促進教師專業成長，提升教師教學品質。</w:t>
      </w:r>
    </w:p>
    <w:p w14:paraId="6D9276D6" w14:textId="295ACC29" w:rsidR="00CC5A31" w:rsidRDefault="00CC5A31" w:rsidP="00297878">
      <w:pPr>
        <w:pStyle w:val="a7"/>
        <w:spacing w:beforeLines="25" w:before="90" w:line="0" w:lineRule="atLeast"/>
        <w:ind w:leftChars="0" w:left="482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二、</w:t>
      </w:r>
      <w:r w:rsidR="0073351D">
        <w:rPr>
          <w:rFonts w:ascii="標楷體" w:eastAsia="標楷體" w:hAnsi="標楷體" w:hint="eastAsia"/>
        </w:rPr>
        <w:t>呼應</w:t>
      </w:r>
      <w:r w:rsidR="0073351D" w:rsidRPr="0073351D">
        <w:rPr>
          <w:rFonts w:ascii="標楷體" w:eastAsia="標楷體" w:hAnsi="標楷體"/>
        </w:rPr>
        <w:t>教師</w:t>
      </w:r>
      <w:r w:rsidR="0073351D">
        <w:rPr>
          <w:rFonts w:ascii="標楷體" w:eastAsia="標楷體" w:hAnsi="標楷體" w:hint="eastAsia"/>
        </w:rPr>
        <w:t>數位學習之遠距教學需求，</w:t>
      </w:r>
      <w:r w:rsidR="0073351D" w:rsidRPr="007202FD">
        <w:rPr>
          <w:rFonts w:ascii="標楷體" w:eastAsia="標楷體" w:hAnsi="標楷體" w:hint="eastAsia"/>
        </w:rPr>
        <w:t>透過教師同儕學習，</w:t>
      </w:r>
      <w:r w:rsidR="0073351D">
        <w:rPr>
          <w:rFonts w:ascii="標楷體" w:eastAsia="標楷體" w:hAnsi="標楷體" w:hint="eastAsia"/>
        </w:rPr>
        <w:t>落實專業對話，深化教師專業內涵</w:t>
      </w:r>
      <w:r w:rsidR="0073351D" w:rsidRPr="007202FD">
        <w:rPr>
          <w:rFonts w:ascii="標楷體" w:eastAsia="標楷體" w:hAnsi="標楷體" w:hint="eastAsia"/>
        </w:rPr>
        <w:t>。</w:t>
      </w:r>
    </w:p>
    <w:p w14:paraId="4939B5C5" w14:textId="646F7FC2" w:rsidR="00C61DC4" w:rsidRPr="00C61DC4" w:rsidRDefault="00C61DC4" w:rsidP="00C61DC4">
      <w:pPr>
        <w:pStyle w:val="a7"/>
        <w:spacing w:beforeLines="25" w:before="90" w:line="0" w:lineRule="atLeas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E86FC3">
        <w:rPr>
          <w:rFonts w:ascii="標楷體" w:eastAsia="標楷體" w:hAnsi="標楷體" w:hint="eastAsia"/>
        </w:rPr>
        <w:t>、</w:t>
      </w:r>
      <w:r w:rsidRPr="00C61DC4">
        <w:rPr>
          <w:rFonts w:ascii="標楷體" w:eastAsia="標楷體" w:hAnsi="標楷體"/>
        </w:rPr>
        <w:t>探究高中美術科課綱素養導向主軸轉化之教案，提供教師線上教學帶領示例，促進教師同儕間的教學討論與學習。</w:t>
      </w:r>
    </w:p>
    <w:p w14:paraId="43EC3777" w14:textId="77777777" w:rsidR="00E86FC3" w:rsidRPr="00E86FC3" w:rsidRDefault="00E86FC3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辦理單位：</w:t>
      </w:r>
    </w:p>
    <w:p w14:paraId="58189EAE" w14:textId="77777777" w:rsidR="00E86FC3" w:rsidRPr="00E86FC3" w:rsidRDefault="00E86FC3" w:rsidP="00E86FC3">
      <w:pPr>
        <w:spacing w:beforeLines="50" w:before="180"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一、主辦單位：臺北市政府教育局</w:t>
      </w:r>
      <w:r w:rsidR="00AA5F2A">
        <w:rPr>
          <w:rFonts w:ascii="標楷體" w:eastAsia="標楷體" w:hAnsi="標楷體" w:hint="eastAsia"/>
        </w:rPr>
        <w:t>、</w:t>
      </w:r>
      <w:r w:rsidR="001B79ED" w:rsidRPr="001B79ED">
        <w:rPr>
          <w:rFonts w:eastAsia="標楷體" w:hint="eastAsia"/>
        </w:rPr>
        <w:t>臺北市高級中學課程與教學發展工作圈</w:t>
      </w:r>
    </w:p>
    <w:p w14:paraId="438C59DE" w14:textId="77777777" w:rsidR="00E86FC3" w:rsidRPr="00E86FC3" w:rsidRDefault="00E86FC3" w:rsidP="00991C74">
      <w:pPr>
        <w:spacing w:beforeLines="25" w:before="90"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二、承辦學校：臺北市立</w:t>
      </w:r>
      <w:r>
        <w:rPr>
          <w:rFonts w:ascii="標楷體" w:eastAsia="標楷體" w:hAnsi="標楷體" w:hint="eastAsia"/>
        </w:rPr>
        <w:t>大同</w:t>
      </w:r>
      <w:r w:rsidRPr="00E86FC3">
        <w:rPr>
          <w:rFonts w:ascii="標楷體" w:eastAsia="標楷體" w:hAnsi="標楷體" w:hint="eastAsia"/>
        </w:rPr>
        <w:t>高級中學</w:t>
      </w:r>
    </w:p>
    <w:p w14:paraId="630CFF21" w14:textId="57EDD125" w:rsidR="00E86FC3" w:rsidRDefault="00E86FC3" w:rsidP="005417A0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出席人員：</w:t>
      </w:r>
      <w:r w:rsidR="0063409A" w:rsidRPr="0063409A">
        <w:rPr>
          <w:rFonts w:ascii="標楷體" w:eastAsia="標楷體" w:hAnsi="標楷體" w:hint="eastAsia"/>
        </w:rPr>
        <w:t>臺北市各校美術科教師優先</w:t>
      </w:r>
      <w:r w:rsidR="0063409A" w:rsidRPr="00DF5467">
        <w:rPr>
          <w:rFonts w:ascii="標楷體" w:eastAsia="標楷體" w:hAnsi="標楷體" w:hint="eastAsia"/>
        </w:rPr>
        <w:t>，人數以</w:t>
      </w:r>
      <w:r w:rsidR="0063409A">
        <w:rPr>
          <w:rFonts w:ascii="標楷體" w:eastAsia="標楷體" w:hAnsi="標楷體"/>
        </w:rPr>
        <w:t>50</w:t>
      </w:r>
      <w:r w:rsidR="0063409A" w:rsidRPr="0063409A">
        <w:rPr>
          <w:rFonts w:ascii="標楷體" w:eastAsia="標楷體" w:hAnsi="標楷體" w:hint="eastAsia"/>
        </w:rPr>
        <w:t>人</w:t>
      </w:r>
      <w:r w:rsidR="0063409A" w:rsidRPr="00DF5467">
        <w:rPr>
          <w:rFonts w:ascii="標楷體" w:eastAsia="標楷體" w:hAnsi="標楷體" w:hint="eastAsia"/>
        </w:rPr>
        <w:t>為上限，</w:t>
      </w:r>
      <w:r w:rsidR="0063409A">
        <w:rPr>
          <w:rFonts w:ascii="標楷體" w:eastAsia="標楷體" w:hAnsi="標楷體" w:hint="eastAsia"/>
        </w:rPr>
        <w:t>報名後</w:t>
      </w:r>
      <w:r w:rsidR="0063409A" w:rsidRPr="00DF5467">
        <w:rPr>
          <w:rFonts w:ascii="標楷體" w:eastAsia="標楷體" w:hAnsi="標楷體" w:hint="eastAsia"/>
        </w:rPr>
        <w:t>如有多餘名額</w:t>
      </w:r>
      <w:r w:rsidR="0063409A">
        <w:rPr>
          <w:rFonts w:ascii="標楷體" w:eastAsia="標楷體" w:hAnsi="標楷體" w:hint="eastAsia"/>
        </w:rPr>
        <w:t>，</w:t>
      </w:r>
      <w:r w:rsidR="0063409A" w:rsidRPr="00DF5467">
        <w:rPr>
          <w:rFonts w:ascii="標楷體" w:eastAsia="標楷體" w:hAnsi="標楷體" w:hint="eastAsia"/>
        </w:rPr>
        <w:t>則開放外縣市</w:t>
      </w:r>
      <w:r w:rsidR="0063409A">
        <w:rPr>
          <w:rFonts w:ascii="標楷體" w:eastAsia="標楷體" w:hAnsi="標楷體" w:hint="eastAsia"/>
        </w:rPr>
        <w:t>教師</w:t>
      </w:r>
      <w:r w:rsidR="0063409A" w:rsidRPr="00DF5467">
        <w:rPr>
          <w:rFonts w:ascii="標楷體" w:eastAsia="標楷體" w:hAnsi="標楷體" w:hint="eastAsia"/>
        </w:rPr>
        <w:t>參加，</w:t>
      </w:r>
      <w:r w:rsidR="0063409A" w:rsidRPr="005417A0">
        <w:rPr>
          <w:rFonts w:ascii="標楷體" w:eastAsia="標楷體" w:hAnsi="標楷體"/>
        </w:rPr>
        <w:t>臺北市各校務必薦派美術教師出席，公差假排代</w:t>
      </w:r>
      <w:r w:rsidR="0063409A">
        <w:rPr>
          <w:rFonts w:ascii="標楷體" w:eastAsia="標楷體" w:hAnsi="標楷體" w:hint="eastAsia"/>
        </w:rPr>
        <w:t>。</w:t>
      </w:r>
    </w:p>
    <w:p w14:paraId="04A4854F" w14:textId="3A47D498" w:rsidR="00C05461" w:rsidRDefault="00DF7F08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研習時間</w:t>
      </w:r>
      <w:r w:rsidR="00071424" w:rsidRPr="00E86FC3">
        <w:rPr>
          <w:rFonts w:ascii="標楷體" w:eastAsia="標楷體" w:hAnsi="標楷體" w:hint="eastAsia"/>
        </w:rPr>
        <w:t>：</w:t>
      </w:r>
      <w:r w:rsidR="003144A5" w:rsidRPr="00E86FC3">
        <w:rPr>
          <w:rFonts w:ascii="標楷體" w:eastAsia="標楷體" w:hAnsi="標楷體" w:hint="eastAsia"/>
        </w:rPr>
        <w:t>1</w:t>
      </w:r>
      <w:r w:rsidR="00AC6C19">
        <w:rPr>
          <w:rFonts w:ascii="標楷體" w:eastAsia="標楷體" w:hAnsi="標楷體"/>
        </w:rPr>
        <w:t>10</w:t>
      </w:r>
      <w:r w:rsidR="003144A5" w:rsidRPr="00E86FC3">
        <w:rPr>
          <w:rFonts w:ascii="標楷體" w:eastAsia="標楷體" w:hAnsi="標楷體" w:hint="eastAsia"/>
        </w:rPr>
        <w:t>年</w:t>
      </w:r>
      <w:r w:rsidR="009720CF">
        <w:rPr>
          <w:rFonts w:ascii="標楷體" w:eastAsia="標楷體" w:hAnsi="標楷體"/>
        </w:rPr>
        <w:t>10</w:t>
      </w:r>
      <w:r w:rsidR="005756CD" w:rsidRPr="00E86FC3">
        <w:rPr>
          <w:rFonts w:ascii="標楷體" w:eastAsia="標楷體" w:hAnsi="標楷體" w:hint="eastAsia"/>
        </w:rPr>
        <w:t>月</w:t>
      </w:r>
      <w:r w:rsidR="009720CF">
        <w:rPr>
          <w:rFonts w:ascii="標楷體" w:eastAsia="標楷體" w:hAnsi="標楷體"/>
        </w:rPr>
        <w:t>26</w:t>
      </w:r>
      <w:r w:rsidR="00496628" w:rsidRPr="00E86FC3">
        <w:rPr>
          <w:rFonts w:ascii="標楷體" w:eastAsia="標楷體" w:hAnsi="標楷體" w:hint="eastAsia"/>
        </w:rPr>
        <w:t>日</w:t>
      </w:r>
      <w:r w:rsidR="0060024B" w:rsidRPr="00E86FC3">
        <w:rPr>
          <w:rFonts w:ascii="標楷體" w:eastAsia="標楷體" w:hAnsi="標楷體" w:hint="eastAsia"/>
        </w:rPr>
        <w:t>(二)</w:t>
      </w:r>
      <w:r w:rsidR="009720CF">
        <w:rPr>
          <w:rFonts w:ascii="標楷體" w:eastAsia="標楷體" w:hAnsi="標楷體"/>
        </w:rPr>
        <w:t xml:space="preserve"> </w:t>
      </w:r>
      <w:r w:rsidR="00E86FC3">
        <w:rPr>
          <w:rFonts w:ascii="標楷體" w:eastAsia="標楷體" w:hAnsi="標楷體" w:hint="eastAsia"/>
        </w:rPr>
        <w:t>0</w:t>
      </w:r>
      <w:r w:rsidR="0060024B" w:rsidRPr="00E86FC3">
        <w:rPr>
          <w:rFonts w:ascii="標楷體" w:eastAsia="標楷體" w:hAnsi="標楷體" w:hint="eastAsia"/>
        </w:rPr>
        <w:t>9</w:t>
      </w:r>
      <w:r w:rsidR="00F04A2C" w:rsidRPr="00E86FC3">
        <w:rPr>
          <w:rFonts w:ascii="標楷體" w:eastAsia="標楷體" w:hAnsi="標楷體" w:hint="eastAsia"/>
        </w:rPr>
        <w:t>：</w:t>
      </w:r>
      <w:r w:rsidR="0060024B" w:rsidRPr="00E86FC3">
        <w:rPr>
          <w:rFonts w:ascii="標楷體" w:eastAsia="標楷體" w:hAnsi="標楷體" w:hint="eastAsia"/>
        </w:rPr>
        <w:t>0</w:t>
      </w:r>
      <w:r w:rsidR="00F04A2C" w:rsidRPr="00E86FC3">
        <w:rPr>
          <w:rFonts w:ascii="標楷體" w:eastAsia="標楷體" w:hAnsi="標楷體" w:hint="eastAsia"/>
        </w:rPr>
        <w:t>0</w:t>
      </w:r>
      <w:r w:rsidR="006F2463">
        <w:rPr>
          <w:rFonts w:ascii="標楷體" w:eastAsia="標楷體" w:hAnsi="標楷體"/>
        </w:rPr>
        <w:t xml:space="preserve"> </w:t>
      </w:r>
      <w:r w:rsidR="00F04A2C" w:rsidRPr="00E86FC3">
        <w:rPr>
          <w:rFonts w:ascii="標楷體" w:eastAsia="標楷體" w:hAnsi="標楷體" w:hint="eastAsia"/>
        </w:rPr>
        <w:t>-1</w:t>
      </w:r>
      <w:r w:rsidR="0060024B" w:rsidRPr="00E86FC3">
        <w:rPr>
          <w:rFonts w:ascii="標楷體" w:eastAsia="標楷體" w:hAnsi="標楷體" w:hint="eastAsia"/>
        </w:rPr>
        <w:t>2</w:t>
      </w:r>
      <w:r w:rsidR="00F04A2C" w:rsidRPr="00E86FC3">
        <w:rPr>
          <w:rFonts w:ascii="標楷體" w:eastAsia="標楷體" w:hAnsi="標楷體" w:hint="eastAsia"/>
        </w:rPr>
        <w:t>：00。</w:t>
      </w:r>
    </w:p>
    <w:p w14:paraId="1E9B413B" w14:textId="483DF62B" w:rsidR="009720CF" w:rsidRPr="009720CF" w:rsidRDefault="00E86FC3" w:rsidP="009720CF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/>
          <w:szCs w:val="24"/>
        </w:rPr>
      </w:pPr>
      <w:r w:rsidRPr="00E86FC3">
        <w:rPr>
          <w:rFonts w:ascii="標楷體" w:eastAsia="標楷體" w:hAnsi="標楷體"/>
        </w:rPr>
        <w:t>研習地點：</w:t>
      </w:r>
      <w:r w:rsidR="00921445" w:rsidRPr="009720CF">
        <w:rPr>
          <w:rFonts w:ascii="Times New Roman" w:eastAsia="標楷體" w:hAnsi="Times New Roman"/>
          <w:szCs w:val="24"/>
        </w:rPr>
        <w:t>全程採行</w:t>
      </w:r>
      <w:r w:rsidR="00921445" w:rsidRPr="009720CF">
        <w:rPr>
          <w:rFonts w:ascii="Times New Roman" w:eastAsia="標楷體" w:hAnsi="Times New Roman"/>
          <w:szCs w:val="24"/>
        </w:rPr>
        <w:t xml:space="preserve"> </w:t>
      </w:r>
      <w:r w:rsidR="00921445">
        <w:rPr>
          <w:rFonts w:ascii="Times New Roman" w:eastAsia="標楷體" w:hAnsi="Times New Roman"/>
          <w:szCs w:val="24"/>
        </w:rPr>
        <w:t>G</w:t>
      </w:r>
      <w:r w:rsidR="00921445" w:rsidRPr="009720CF">
        <w:rPr>
          <w:rFonts w:ascii="Times New Roman" w:eastAsia="標楷體" w:hAnsi="Times New Roman" w:hint="eastAsia"/>
          <w:szCs w:val="24"/>
        </w:rPr>
        <w:t>o</w:t>
      </w:r>
      <w:r w:rsidR="00921445" w:rsidRPr="009720CF">
        <w:rPr>
          <w:rFonts w:ascii="Times New Roman" w:eastAsia="標楷體" w:hAnsi="Times New Roman"/>
          <w:szCs w:val="24"/>
        </w:rPr>
        <w:t xml:space="preserve">ogle meet </w:t>
      </w:r>
      <w:r w:rsidR="00921445" w:rsidRPr="009720CF">
        <w:rPr>
          <w:rFonts w:ascii="Times New Roman" w:eastAsia="標楷體" w:hAnsi="Times New Roman"/>
          <w:szCs w:val="24"/>
        </w:rPr>
        <w:t>線上辦理研習</w:t>
      </w:r>
      <w:r w:rsidR="00921445" w:rsidRPr="009720CF">
        <w:rPr>
          <w:rFonts w:ascii="Times New Roman" w:eastAsia="標楷體" w:hAnsi="Times New Roman"/>
          <w:szCs w:val="24"/>
        </w:rPr>
        <w:t>(</w:t>
      </w:r>
      <w:r w:rsidR="00921445" w:rsidRPr="009720CF">
        <w:rPr>
          <w:rFonts w:ascii="Times New Roman" w:eastAsia="標楷體" w:hAnsi="Times New Roman"/>
          <w:szCs w:val="24"/>
        </w:rPr>
        <w:t>網址再另行以</w:t>
      </w:r>
      <w:r w:rsidR="00921445" w:rsidRPr="009720CF">
        <w:rPr>
          <w:rFonts w:ascii="Times New Roman" w:eastAsia="標楷體" w:hAnsi="Times New Roman"/>
          <w:szCs w:val="24"/>
        </w:rPr>
        <w:t xml:space="preserve"> email </w:t>
      </w:r>
      <w:r w:rsidR="00921445" w:rsidRPr="009720CF">
        <w:rPr>
          <w:rFonts w:ascii="Times New Roman" w:eastAsia="標楷體" w:hAnsi="Times New Roman"/>
          <w:szCs w:val="24"/>
        </w:rPr>
        <w:t>通知</w:t>
      </w:r>
      <w:r w:rsidR="00921445" w:rsidRPr="009720CF">
        <w:rPr>
          <w:rFonts w:ascii="Times New Roman" w:eastAsia="標楷體" w:hAnsi="Times New Roman"/>
          <w:szCs w:val="24"/>
        </w:rPr>
        <w:t>)</w:t>
      </w:r>
      <w:r w:rsidR="009720CF" w:rsidRPr="009720CF">
        <w:rPr>
          <w:rFonts w:ascii="Times New Roman" w:eastAsia="標楷體" w:hAnsi="Times New Roman"/>
          <w:szCs w:val="24"/>
        </w:rPr>
        <w:t>。</w:t>
      </w:r>
    </w:p>
    <w:p w14:paraId="4EEB3311" w14:textId="3FC28E72" w:rsidR="009720CF" w:rsidRPr="006013E6" w:rsidRDefault="009720CF" w:rsidP="006013E6">
      <w:pPr>
        <w:pStyle w:val="a7"/>
        <w:spacing w:beforeLines="50" w:before="180" w:line="0" w:lineRule="atLeast"/>
        <w:ind w:leftChars="0"/>
        <w:rPr>
          <w:rFonts w:ascii="Times New Roman" w:eastAsia="標楷體" w:hAnsi="Times New Roman"/>
          <w:szCs w:val="24"/>
        </w:rPr>
      </w:pPr>
      <w:r w:rsidRPr="009720CF">
        <w:rPr>
          <w:rFonts w:ascii="Times New Roman" w:eastAsia="標楷體" w:hAnsi="Times New Roman"/>
          <w:szCs w:val="24"/>
        </w:rPr>
        <w:t>※</w:t>
      </w:r>
      <w:r w:rsidRPr="009720CF">
        <w:rPr>
          <w:rFonts w:ascii="Times New Roman" w:eastAsia="標楷體" w:hAnsi="Times New Roman"/>
          <w:szCs w:val="24"/>
        </w:rPr>
        <w:t>重要小提醒</w:t>
      </w:r>
      <w:r w:rsidRPr="009720CF">
        <w:rPr>
          <w:rFonts w:ascii="Times New Roman" w:eastAsia="標楷體" w:hAnsi="Times New Roman"/>
          <w:szCs w:val="24"/>
        </w:rPr>
        <w:t>:</w:t>
      </w:r>
      <w:r w:rsidRPr="009720CF">
        <w:rPr>
          <w:rFonts w:ascii="Times New Roman" w:eastAsia="標楷體" w:hAnsi="Times New Roman"/>
          <w:szCs w:val="24"/>
        </w:rPr>
        <w:t>進入會議室後，請記得於留言板留下您的服務學校及姓名</w:t>
      </w:r>
      <w:r w:rsidRPr="006013E6">
        <w:rPr>
          <w:rFonts w:ascii="Times New Roman" w:eastAsia="標楷體" w:hAnsi="Times New Roman"/>
          <w:szCs w:val="24"/>
        </w:rPr>
        <w:t>及課後填寫課程回饋表單</w:t>
      </w:r>
      <w:r w:rsidRPr="006013E6">
        <w:rPr>
          <w:rFonts w:ascii="Times New Roman" w:eastAsia="標楷體" w:hAnsi="Times New Roman"/>
          <w:szCs w:val="24"/>
        </w:rPr>
        <w:t>(</w:t>
      </w:r>
      <w:r w:rsidRPr="006013E6">
        <w:rPr>
          <w:rFonts w:ascii="Times New Roman" w:eastAsia="標楷體" w:hAnsi="Times New Roman"/>
          <w:szCs w:val="24"/>
        </w:rPr>
        <w:t>務必填寫</w:t>
      </w:r>
      <w:r w:rsidRPr="006013E6">
        <w:rPr>
          <w:rFonts w:ascii="Times New Roman" w:eastAsia="標楷體" w:hAnsi="Times New Roman"/>
          <w:szCs w:val="24"/>
        </w:rPr>
        <w:t>)</w:t>
      </w:r>
      <w:r w:rsidRPr="006013E6">
        <w:rPr>
          <w:rFonts w:ascii="Times New Roman" w:eastAsia="標楷體" w:hAnsi="Times New Roman"/>
          <w:szCs w:val="24"/>
        </w:rPr>
        <w:t>，以利研習時數核發。</w:t>
      </w:r>
    </w:p>
    <w:p w14:paraId="369AE5E4" w14:textId="60B7ACAA" w:rsidR="00E86FC3" w:rsidRPr="00E86FC3" w:rsidRDefault="009720CF" w:rsidP="009720CF">
      <w:pPr>
        <w:pStyle w:val="a7"/>
        <w:spacing w:beforeLines="50" w:before="180" w:line="0" w:lineRule="atLeast"/>
        <w:ind w:leftChars="0"/>
        <w:rPr>
          <w:rFonts w:ascii="標楷體" w:eastAsia="標楷體" w:hAnsi="標楷體"/>
        </w:rPr>
      </w:pPr>
      <w:r w:rsidRPr="009720CF">
        <w:rPr>
          <w:rFonts w:ascii="Times New Roman" w:eastAsia="標楷體" w:hAnsi="Times New Roman"/>
          <w:szCs w:val="24"/>
        </w:rPr>
        <w:t>※</w:t>
      </w:r>
      <w:r w:rsidRPr="009720CF">
        <w:rPr>
          <w:rFonts w:ascii="Times New Roman" w:eastAsia="標楷體" w:hAnsi="Times New Roman"/>
          <w:szCs w:val="24"/>
        </w:rPr>
        <w:t>回饋表單連結</w:t>
      </w:r>
      <w:r w:rsidRPr="009720CF">
        <w:rPr>
          <w:rFonts w:ascii="Times New Roman" w:eastAsia="標楷體" w:hAnsi="Times New Roman"/>
          <w:szCs w:val="24"/>
        </w:rPr>
        <w:t>:</w:t>
      </w:r>
      <w:r w:rsidRPr="009720CF">
        <w:rPr>
          <w:rFonts w:ascii="Times New Roman" w:eastAsia="標楷體" w:hAnsi="Times New Roman"/>
          <w:szCs w:val="24"/>
        </w:rPr>
        <w:t>研習當日將於會議室留言板提供。</w:t>
      </w:r>
    </w:p>
    <w:p w14:paraId="0A230293" w14:textId="731785E4" w:rsidR="00E86FC3" w:rsidRPr="0005098C" w:rsidRDefault="00E86FC3" w:rsidP="00DB0E55">
      <w:pPr>
        <w:pStyle w:val="a7"/>
        <w:numPr>
          <w:ilvl w:val="0"/>
          <w:numId w:val="5"/>
        </w:numPr>
        <w:spacing w:beforeLines="50" w:before="180" w:line="0" w:lineRule="atLeast"/>
        <w:ind w:leftChars="0" w:left="482"/>
        <w:rPr>
          <w:rFonts w:ascii="標楷體" w:eastAsia="標楷體" w:hAnsi="標楷體"/>
        </w:rPr>
      </w:pPr>
      <w:r w:rsidRPr="0005098C">
        <w:rPr>
          <w:rFonts w:ascii="標楷體" w:eastAsia="標楷體" w:hAnsi="標楷體"/>
        </w:rPr>
        <w:t>報名方式</w:t>
      </w:r>
      <w:r w:rsidRPr="0005098C">
        <w:rPr>
          <w:rFonts w:ascii="標楷體" w:eastAsia="標楷體" w:hAnsi="標楷體" w:hint="eastAsia"/>
        </w:rPr>
        <w:t>：請至全國教師在職研習網(</w:t>
      </w:r>
      <w:hyperlink r:id="rId7" w:history="1">
        <w:r w:rsidR="00470F21" w:rsidRPr="0005098C">
          <w:rPr>
            <w:rStyle w:val="ab"/>
            <w:rFonts w:ascii="標楷體" w:eastAsia="標楷體" w:hAnsi="標楷體"/>
            <w:lang w:val="x-none"/>
          </w:rPr>
          <w:t>http://inservice.edu.tw/</w:t>
        </w:r>
      </w:hyperlink>
      <w:r w:rsidRPr="0005098C">
        <w:rPr>
          <w:rFonts w:ascii="標楷體" w:eastAsia="標楷體" w:hAnsi="標楷體" w:hint="eastAsia"/>
        </w:rPr>
        <w:t>)報名(課程代碼：</w:t>
      </w:r>
      <w:r w:rsidR="00404CE2" w:rsidRPr="0005098C">
        <w:rPr>
          <w:rFonts w:ascii="標楷體" w:eastAsia="標楷體" w:hAnsi="標楷體"/>
        </w:rPr>
        <w:t>3218913</w:t>
      </w:r>
      <w:r w:rsidRPr="0005098C">
        <w:rPr>
          <w:rFonts w:ascii="標楷體" w:eastAsia="標楷體" w:hAnsi="標楷體" w:hint="eastAsia"/>
        </w:rPr>
        <w:t>)，1</w:t>
      </w:r>
      <w:r w:rsidR="00AC6C19" w:rsidRPr="0005098C">
        <w:rPr>
          <w:rFonts w:ascii="標楷體" w:eastAsia="標楷體" w:hAnsi="標楷體"/>
        </w:rPr>
        <w:t>1</w:t>
      </w:r>
      <w:r w:rsidR="00AC6C19" w:rsidRPr="0005098C">
        <w:rPr>
          <w:rFonts w:ascii="標楷體" w:eastAsia="標楷體" w:hAnsi="標楷體"/>
          <w:b/>
        </w:rPr>
        <w:t>0</w:t>
      </w:r>
      <w:r w:rsidRPr="0005098C">
        <w:rPr>
          <w:rFonts w:ascii="標楷體" w:eastAsia="標楷體" w:hAnsi="標楷體" w:hint="eastAsia"/>
          <w:b/>
        </w:rPr>
        <w:t>年</w:t>
      </w:r>
      <w:r w:rsidR="002E7563" w:rsidRPr="0005098C">
        <w:rPr>
          <w:rFonts w:ascii="標楷體" w:eastAsia="標楷體" w:hAnsi="標楷體"/>
          <w:b/>
        </w:rPr>
        <w:t>1</w:t>
      </w:r>
      <w:r w:rsidR="0005098C">
        <w:rPr>
          <w:rFonts w:ascii="標楷體" w:eastAsia="標楷體" w:hAnsi="標楷體" w:hint="eastAsia"/>
          <w:b/>
        </w:rPr>
        <w:t>0</w:t>
      </w:r>
      <w:r w:rsidRPr="0005098C">
        <w:rPr>
          <w:rFonts w:ascii="標楷體" w:eastAsia="標楷體" w:hAnsi="標楷體" w:hint="eastAsia"/>
          <w:b/>
        </w:rPr>
        <w:t>月</w:t>
      </w:r>
      <w:r w:rsidR="002E7563" w:rsidRPr="0005098C">
        <w:rPr>
          <w:rFonts w:ascii="標楷體" w:eastAsia="標楷體" w:hAnsi="標楷體"/>
          <w:b/>
        </w:rPr>
        <w:t>22</w:t>
      </w:r>
      <w:r w:rsidRPr="0005098C">
        <w:rPr>
          <w:rFonts w:ascii="標楷體" w:eastAsia="標楷體" w:hAnsi="標楷體" w:hint="eastAsia"/>
          <w:b/>
        </w:rPr>
        <w:t>日(</w:t>
      </w:r>
      <w:r w:rsidR="002E7563" w:rsidRPr="0005098C">
        <w:rPr>
          <w:rFonts w:ascii="標楷體" w:eastAsia="標楷體" w:hAnsi="標楷體" w:hint="eastAsia"/>
          <w:b/>
        </w:rPr>
        <w:t>日</w:t>
      </w:r>
      <w:r w:rsidRPr="0005098C">
        <w:rPr>
          <w:rFonts w:ascii="標楷體" w:eastAsia="標楷體" w:hAnsi="標楷體" w:hint="eastAsia"/>
          <w:b/>
        </w:rPr>
        <w:t>)</w:t>
      </w:r>
      <w:r w:rsidR="002E7563" w:rsidRPr="0005098C">
        <w:rPr>
          <w:rFonts w:ascii="標楷體" w:eastAsia="標楷體" w:hAnsi="標楷體"/>
          <w:b/>
        </w:rPr>
        <w:t xml:space="preserve"> </w:t>
      </w:r>
      <w:r w:rsidRPr="0005098C">
        <w:rPr>
          <w:rFonts w:ascii="標楷體" w:eastAsia="標楷體" w:hAnsi="標楷體" w:hint="eastAsia"/>
          <w:b/>
        </w:rPr>
        <w:t>24時</w:t>
      </w:r>
      <w:r w:rsidRPr="0005098C">
        <w:rPr>
          <w:rFonts w:ascii="標楷體" w:eastAsia="標楷體" w:hAnsi="標楷體" w:hint="eastAsia"/>
        </w:rPr>
        <w:t>報名截止。</w:t>
      </w:r>
    </w:p>
    <w:p w14:paraId="540B7635" w14:textId="11BCE741" w:rsidR="002E7563" w:rsidRDefault="002E7563" w:rsidP="00F45432">
      <w:pPr>
        <w:pStyle w:val="a7"/>
        <w:numPr>
          <w:ilvl w:val="0"/>
          <w:numId w:val="5"/>
        </w:numPr>
        <w:spacing w:beforeLines="25" w:before="90" w:line="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研習主題：</w:t>
      </w:r>
      <w:r w:rsidR="00F63EF5">
        <w:rPr>
          <w:rFonts w:ascii="標楷體" w:eastAsia="標楷體" w:hAnsi="標楷體" w:hint="eastAsia"/>
        </w:rPr>
        <w:t>高中</w:t>
      </w:r>
      <w:r w:rsidRPr="002E7563">
        <w:rPr>
          <w:rFonts w:ascii="標楷體" w:eastAsia="標楷體" w:hAnsi="標楷體"/>
        </w:rPr>
        <w:t>美術課程的</w:t>
      </w:r>
      <w:r>
        <w:rPr>
          <w:rFonts w:ascii="標楷體" w:eastAsia="標楷體" w:hAnsi="標楷體" w:hint="eastAsia"/>
        </w:rPr>
        <w:t>遠距教學</w:t>
      </w:r>
      <w:r w:rsidRPr="002E7563">
        <w:rPr>
          <w:rFonts w:ascii="標楷體" w:eastAsia="標楷體" w:hAnsi="標楷體"/>
        </w:rPr>
        <w:t>數位學習實務</w:t>
      </w:r>
    </w:p>
    <w:p w14:paraId="7C267879" w14:textId="549E32B0" w:rsidR="00041D7C" w:rsidRPr="002A6DFC" w:rsidRDefault="00041D7C" w:rsidP="00F45432">
      <w:pPr>
        <w:pStyle w:val="a7"/>
        <w:numPr>
          <w:ilvl w:val="0"/>
          <w:numId w:val="5"/>
        </w:numPr>
        <w:spacing w:beforeLines="25" w:before="90" w:line="0" w:lineRule="atLeast"/>
        <w:ind w:leftChars="0" w:left="482" w:hanging="482"/>
        <w:rPr>
          <w:rFonts w:ascii="標楷體" w:eastAsia="標楷體" w:hAnsi="標楷體"/>
        </w:rPr>
      </w:pPr>
      <w:r w:rsidRPr="002A6DFC">
        <w:rPr>
          <w:rFonts w:ascii="標楷體" w:eastAsia="標楷體" w:hAnsi="標楷體" w:hint="eastAsia"/>
        </w:rPr>
        <w:t>研習課程表</w:t>
      </w:r>
      <w:r w:rsidR="00071424" w:rsidRPr="002A6DFC">
        <w:rPr>
          <w:rFonts w:ascii="標楷體" w:eastAsia="標楷體" w:hAnsi="標楷體" w:hint="eastAsia"/>
        </w:rPr>
        <w:t>：</w:t>
      </w: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25"/>
        <w:gridCol w:w="1561"/>
        <w:gridCol w:w="3237"/>
        <w:gridCol w:w="3856"/>
      </w:tblGrid>
      <w:tr w:rsidR="002A6DFC" w:rsidRPr="002A6DFC" w14:paraId="2228B277" w14:textId="77777777" w:rsidTr="004A6283">
        <w:trPr>
          <w:trHeight w:val="55"/>
          <w:jc w:val="center"/>
        </w:trPr>
        <w:tc>
          <w:tcPr>
            <w:tcW w:w="449" w:type="pct"/>
            <w:shd w:val="clear" w:color="auto" w:fill="D9D9D9"/>
            <w:vAlign w:val="center"/>
          </w:tcPr>
          <w:p w14:paraId="6AE8A733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7A63496F" w14:textId="77777777" w:rsidR="000211CC" w:rsidRPr="002A6DFC" w:rsidRDefault="000211CC" w:rsidP="00362647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4E05158B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522" w:type="pct"/>
            <w:shd w:val="clear" w:color="auto" w:fill="D9D9D9"/>
            <w:vAlign w:val="center"/>
          </w:tcPr>
          <w:p w14:paraId="341856D4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813" w:type="pct"/>
            <w:shd w:val="clear" w:color="auto" w:fill="D9D9D9"/>
            <w:vAlign w:val="center"/>
          </w:tcPr>
          <w:p w14:paraId="24C7DAFC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/>
              </w:rPr>
              <w:t>講師/負責人員</w:t>
            </w:r>
          </w:p>
        </w:tc>
      </w:tr>
      <w:tr w:rsidR="002A6DFC" w:rsidRPr="002A6DFC" w14:paraId="27DBE789" w14:textId="77777777" w:rsidTr="006F2463">
        <w:trPr>
          <w:trHeight w:val="491"/>
          <w:jc w:val="center"/>
        </w:trPr>
        <w:tc>
          <w:tcPr>
            <w:tcW w:w="449" w:type="pct"/>
            <w:vMerge w:val="restart"/>
            <w:shd w:val="clear" w:color="auto" w:fill="FFFFFF" w:themeFill="background1"/>
            <w:vAlign w:val="center"/>
          </w:tcPr>
          <w:p w14:paraId="2CACCECF" w14:textId="7133451D" w:rsidR="000211CC" w:rsidRPr="002A6DFC" w:rsidRDefault="002E7563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E86FC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86FC3">
              <w:rPr>
                <w:rFonts w:ascii="標楷體" w:eastAsia="標楷體" w:hAnsi="標楷體" w:hint="eastAsia"/>
              </w:rPr>
              <w:t>日(二)</w:t>
            </w:r>
          </w:p>
        </w:tc>
        <w:tc>
          <w:tcPr>
            <w:tcW w:w="482" w:type="pct"/>
            <w:vMerge w:val="restart"/>
            <w:shd w:val="clear" w:color="auto" w:fill="FFFFFF" w:themeFill="background1"/>
            <w:vAlign w:val="center"/>
          </w:tcPr>
          <w:p w14:paraId="30FD61FB" w14:textId="2B0368B9" w:rsidR="001B1B71" w:rsidRPr="00921445" w:rsidRDefault="004A6283" w:rsidP="0092144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</w:t>
            </w:r>
            <w:r w:rsidRPr="009720CF">
              <w:rPr>
                <w:rFonts w:ascii="Times New Roman" w:eastAsia="標楷體" w:hAnsi="Times New Roman" w:hint="eastAsia"/>
              </w:rPr>
              <w:t>o</w:t>
            </w:r>
            <w:r w:rsidRPr="009720CF">
              <w:rPr>
                <w:rFonts w:ascii="Times New Roman" w:eastAsia="標楷體" w:hAnsi="Times New Roman"/>
              </w:rPr>
              <w:t>ogle meet</w:t>
            </w:r>
            <w:r w:rsidR="002E7563" w:rsidRPr="009720CF">
              <w:rPr>
                <w:rFonts w:ascii="Times New Roman" w:eastAsia="標楷體" w:hAnsi="Times New Roman"/>
              </w:rPr>
              <w:t>線上研習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03A4995A" w14:textId="3D9DE52E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08:</w:t>
            </w:r>
            <w:r w:rsidR="001E7AF6">
              <w:rPr>
                <w:rFonts w:ascii="標楷體" w:eastAsia="標楷體" w:hAnsi="標楷體"/>
              </w:rPr>
              <w:t>50</w:t>
            </w:r>
            <w:r w:rsidRPr="002A6DFC">
              <w:rPr>
                <w:rFonts w:ascii="標楷體" w:eastAsia="標楷體" w:hAnsi="標楷體" w:hint="eastAsia"/>
              </w:rPr>
              <w:t>-08:5</w:t>
            </w:r>
            <w:r w:rsidR="001E7AF6">
              <w:rPr>
                <w:rFonts w:ascii="標楷體" w:eastAsia="標楷體" w:hAnsi="標楷體"/>
              </w:rPr>
              <w:t>5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5C9BC9E4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F9D1282" w14:textId="77777777" w:rsidR="000211CC" w:rsidRPr="002A6DFC" w:rsidRDefault="000211CC" w:rsidP="00444A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臺北市美術學科平台</w:t>
            </w:r>
          </w:p>
        </w:tc>
      </w:tr>
      <w:tr w:rsidR="002A6DFC" w:rsidRPr="002A6DFC" w14:paraId="7987725B" w14:textId="77777777" w:rsidTr="006F2463">
        <w:trPr>
          <w:trHeight w:val="452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3A4E323C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</w:tcPr>
          <w:p w14:paraId="64E9FBDD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7F7045D7" w14:textId="2EF8D579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08:5</w:t>
            </w:r>
            <w:r w:rsidR="001E7AF6">
              <w:rPr>
                <w:rFonts w:ascii="標楷體" w:eastAsia="標楷體" w:hAnsi="標楷體"/>
              </w:rPr>
              <w:t>5</w:t>
            </w:r>
            <w:r w:rsidRPr="002A6DFC">
              <w:rPr>
                <w:rFonts w:ascii="標楷體" w:eastAsia="標楷體" w:hAnsi="標楷體" w:hint="eastAsia"/>
              </w:rPr>
              <w:t>-09:00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11345347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F6B7C2C" w14:textId="3B939188" w:rsidR="000211CC" w:rsidRPr="002A6DFC" w:rsidRDefault="000211CC" w:rsidP="00444A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臺北市立大同高中/</w:t>
            </w:r>
            <w:r w:rsidR="005B2839">
              <w:rPr>
                <w:rFonts w:ascii="標楷體" w:eastAsia="標楷體" w:hAnsi="標楷體"/>
              </w:rPr>
              <w:t xml:space="preserve"> </w:t>
            </w:r>
            <w:r w:rsidRPr="002A6DFC">
              <w:rPr>
                <w:rFonts w:ascii="標楷體" w:eastAsia="標楷體" w:hAnsi="標楷體" w:hint="eastAsia"/>
              </w:rPr>
              <w:t>莊智鈞校長</w:t>
            </w:r>
          </w:p>
        </w:tc>
      </w:tr>
      <w:tr w:rsidR="002A6DFC" w:rsidRPr="002A6DFC" w14:paraId="65555735" w14:textId="77777777" w:rsidTr="00184A08">
        <w:trPr>
          <w:trHeight w:val="816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5C3B0D1C" w14:textId="77777777" w:rsidR="00796BD8" w:rsidRPr="002A6DFC" w:rsidRDefault="00796BD8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  <w:vAlign w:val="center"/>
          </w:tcPr>
          <w:p w14:paraId="6072D558" w14:textId="77777777" w:rsidR="00796BD8" w:rsidRPr="002A6DFC" w:rsidRDefault="00796BD8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306F7992" w14:textId="4DDB0FBB" w:rsidR="00796BD8" w:rsidRPr="002A6DFC" w:rsidRDefault="00796BD8" w:rsidP="000147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09:00-</w:t>
            </w:r>
            <w:r w:rsidR="00251EC7">
              <w:rPr>
                <w:rFonts w:ascii="標楷體" w:eastAsia="標楷體" w:hAnsi="標楷體"/>
              </w:rPr>
              <w:t>10:30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5B865BD8" w14:textId="77777777" w:rsidR="00C366D2" w:rsidRDefault="00C366D2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6D2">
              <w:rPr>
                <w:rFonts w:ascii="標楷體" w:eastAsia="標楷體" w:hAnsi="標楷體"/>
              </w:rPr>
              <w:t>直播與互動-</w:t>
            </w:r>
          </w:p>
          <w:p w14:paraId="36CAB8DD" w14:textId="26B72800" w:rsidR="00796BD8" w:rsidRPr="008F07F0" w:rsidRDefault="00C366D2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6D2">
              <w:rPr>
                <w:rFonts w:ascii="標楷體" w:eastAsia="標楷體" w:hAnsi="標楷體"/>
              </w:rPr>
              <w:t>人像繪畫教學到線上班展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42698663" w14:textId="1FC16FA2" w:rsidR="00796BD8" w:rsidRPr="002A6DFC" w:rsidRDefault="00D258D1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桃園市立壽山高中/ 王彥翔教師</w:t>
            </w:r>
          </w:p>
        </w:tc>
      </w:tr>
      <w:tr w:rsidR="008F07F0" w:rsidRPr="002A6DFC" w14:paraId="73618491" w14:textId="77777777" w:rsidTr="00184A08">
        <w:trPr>
          <w:trHeight w:val="867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51ED71A7" w14:textId="77777777" w:rsidR="008F07F0" w:rsidRPr="002A6DFC" w:rsidRDefault="008F07F0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  <w:vAlign w:val="center"/>
          </w:tcPr>
          <w:p w14:paraId="1D2DFBAC" w14:textId="77777777" w:rsidR="008F07F0" w:rsidRPr="002A6DFC" w:rsidRDefault="008F07F0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081CAD76" w14:textId="6F9B884C" w:rsidR="008F07F0" w:rsidRPr="002A6DFC" w:rsidRDefault="008F07F0" w:rsidP="000147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2A6DFC">
              <w:rPr>
                <w:rFonts w:ascii="標楷體" w:eastAsia="標楷體" w:hAnsi="標楷體" w:hint="eastAsia"/>
              </w:rPr>
              <w:t>:</w:t>
            </w:r>
            <w:r w:rsidR="00251EC7">
              <w:rPr>
                <w:rFonts w:ascii="標楷體" w:eastAsia="標楷體" w:hAnsi="標楷體"/>
              </w:rPr>
              <w:t>3</w:t>
            </w:r>
            <w:r w:rsidRPr="002A6DFC">
              <w:rPr>
                <w:rFonts w:ascii="標楷體" w:eastAsia="標楷體" w:hAnsi="標楷體" w:hint="eastAsia"/>
              </w:rPr>
              <w:t>0-</w:t>
            </w:r>
            <w:r w:rsidRPr="002A6DFC">
              <w:rPr>
                <w:rFonts w:ascii="標楷體" w:eastAsia="標楷體" w:hAnsi="標楷體"/>
              </w:rPr>
              <w:t>1</w:t>
            </w:r>
            <w:r w:rsidR="00251EC7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4F372F47" w14:textId="3955A236" w:rsidR="008F07F0" w:rsidRPr="002A6DFC" w:rsidRDefault="00607B22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7B22">
              <w:rPr>
                <w:rFonts w:ascii="標楷體" w:eastAsia="標楷體" w:hAnsi="標楷體"/>
              </w:rPr>
              <w:t>遠距教學easy go-線上課程分享與即時反饋系統操作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31DA577" w14:textId="200B702F" w:rsidR="008F07F0" w:rsidRPr="004A6283" w:rsidRDefault="00251EC7" w:rsidP="00251EC7">
            <w:pPr>
              <w:pStyle w:val="Web"/>
              <w:jc w:val="center"/>
            </w:pPr>
            <w:r w:rsidRPr="004A6283">
              <w:rPr>
                <w:rFonts w:ascii="標楷體" w:eastAsia="標楷體" w:hAnsi="標楷體"/>
              </w:rPr>
              <w:t>臺中市立文華高中/ 高嘉宏教師</w:t>
            </w:r>
          </w:p>
        </w:tc>
      </w:tr>
      <w:tr w:rsidR="008F07F0" w:rsidRPr="002A6DFC" w14:paraId="024483C6" w14:textId="77777777" w:rsidTr="004A06D8">
        <w:trPr>
          <w:trHeight w:val="528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15FF84E4" w14:textId="77777777" w:rsidR="008F07F0" w:rsidRPr="002A6DFC" w:rsidRDefault="008F07F0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  <w:vAlign w:val="center"/>
          </w:tcPr>
          <w:p w14:paraId="0699E33E" w14:textId="77777777" w:rsidR="008F07F0" w:rsidRPr="002A6DFC" w:rsidRDefault="008F07F0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58AF6EC7" w14:textId="7A37E0F9" w:rsidR="008F07F0" w:rsidRPr="002A6DFC" w:rsidRDefault="008F07F0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A6DFC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5D39BD68" w14:textId="7E78D183" w:rsidR="008F07F0" w:rsidRPr="002A6DFC" w:rsidRDefault="00251EC7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研習結束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0B2414F4" w14:textId="6C8BAB3B" w:rsidR="008F07F0" w:rsidRPr="002A6DFC" w:rsidRDefault="001E7AF6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臺北市美術學科平台</w:t>
            </w:r>
          </w:p>
        </w:tc>
      </w:tr>
    </w:tbl>
    <w:p w14:paraId="19800013" w14:textId="77777777" w:rsidR="00CB292A" w:rsidRDefault="00747767" w:rsidP="00CB292A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CB292A">
        <w:rPr>
          <w:rFonts w:ascii="標楷體" w:eastAsia="標楷體" w:hAnsi="標楷體" w:hint="eastAsia"/>
        </w:rPr>
        <w:t>注意事項：</w:t>
      </w:r>
    </w:p>
    <w:p w14:paraId="5E48452F" w14:textId="4CB15D8F" w:rsidR="00B4733B" w:rsidRPr="009D0962" w:rsidRDefault="0045685E" w:rsidP="009D0962">
      <w:pPr>
        <w:pStyle w:val="a7"/>
        <w:numPr>
          <w:ilvl w:val="0"/>
          <w:numId w:val="7"/>
        </w:numPr>
        <w:spacing w:beforeLines="25" w:before="90" w:line="0" w:lineRule="atLeast"/>
        <w:ind w:leftChars="0" w:left="964" w:hanging="482"/>
        <w:rPr>
          <w:rFonts w:ascii="標楷體" w:eastAsia="標楷體" w:hAnsi="標楷體"/>
        </w:rPr>
      </w:pPr>
      <w:r w:rsidRPr="005C17A6">
        <w:rPr>
          <w:rFonts w:ascii="標楷體" w:eastAsia="標楷體" w:hAnsi="標楷體" w:hint="eastAsia"/>
          <w:lang w:val="x-none" w:eastAsia="x-none"/>
        </w:rPr>
        <w:t>研習</w:t>
      </w:r>
      <w:r w:rsidRPr="005C17A6">
        <w:rPr>
          <w:rFonts w:ascii="標楷體" w:eastAsia="標楷體" w:hAnsi="標楷體"/>
          <w:lang w:val="x-none" w:eastAsia="x-none"/>
        </w:rPr>
        <w:t>全程參與核發研習時數</w:t>
      </w:r>
      <w:r>
        <w:rPr>
          <w:rFonts w:ascii="標楷體" w:eastAsia="標楷體" w:hAnsi="標楷體" w:hint="eastAsia"/>
          <w:lang w:val="x-none"/>
        </w:rPr>
        <w:t>3</w:t>
      </w:r>
      <w:r w:rsidRPr="008A5A1D">
        <w:rPr>
          <w:rFonts w:ascii="標楷體" w:eastAsia="標楷體" w:hAnsi="標楷體" w:hint="eastAsia"/>
          <w:lang w:val="x-none"/>
        </w:rPr>
        <w:t>小時</w:t>
      </w:r>
      <w:r w:rsidRPr="005C17A6">
        <w:rPr>
          <w:rFonts w:ascii="標楷體" w:eastAsia="標楷體" w:hAnsi="標楷體" w:hint="eastAsia"/>
          <w:lang w:val="x-none" w:eastAsia="x-none"/>
        </w:rPr>
        <w:t>，</w:t>
      </w:r>
      <w:r w:rsidRPr="005C17A6">
        <w:rPr>
          <w:rFonts w:ascii="標楷體" w:eastAsia="標楷體" w:hAnsi="標楷體"/>
          <w:lang w:val="x-none" w:eastAsia="x-none"/>
        </w:rPr>
        <w:t>請與會老師務必完成</w:t>
      </w:r>
      <w:r w:rsidR="006F2463">
        <w:rPr>
          <w:rFonts w:ascii="標楷體" w:eastAsia="標楷體" w:hAnsi="標楷體" w:hint="eastAsia"/>
          <w:lang w:val="x-none"/>
        </w:rPr>
        <w:t>線上</w:t>
      </w:r>
      <w:r w:rsidRPr="005C17A6">
        <w:rPr>
          <w:rFonts w:ascii="標楷體" w:eastAsia="標楷體" w:hAnsi="標楷體"/>
          <w:lang w:val="x-none" w:eastAsia="x-none"/>
        </w:rPr>
        <w:t>簽到簽退流程</w:t>
      </w:r>
      <w:r w:rsidRPr="005C17A6">
        <w:rPr>
          <w:rFonts w:ascii="標楷體" w:eastAsia="標楷體" w:hAnsi="標楷體" w:hint="eastAsia"/>
          <w:lang w:val="x-none" w:eastAsia="x-none"/>
        </w:rPr>
        <w:t>，俾利核發研習時數</w:t>
      </w:r>
      <w:r w:rsidRPr="005C17A6">
        <w:rPr>
          <w:rFonts w:ascii="標楷體" w:eastAsia="標楷體" w:hAnsi="標楷體"/>
          <w:lang w:val="x-none" w:eastAsia="x-none"/>
        </w:rPr>
        <w:t>。</w:t>
      </w:r>
    </w:p>
    <w:p w14:paraId="075EB2BA" w14:textId="5DBEF381" w:rsidR="009D0962" w:rsidRDefault="00921445" w:rsidP="009D0962">
      <w:pPr>
        <w:pStyle w:val="a7"/>
        <w:numPr>
          <w:ilvl w:val="0"/>
          <w:numId w:val="7"/>
        </w:numPr>
        <w:spacing w:beforeLines="25" w:before="90" w:line="0" w:lineRule="atLeast"/>
        <w:ind w:leftChars="0" w:left="964" w:hanging="482"/>
        <w:rPr>
          <w:rFonts w:ascii="標楷體" w:eastAsia="標楷體" w:hAnsi="標楷體"/>
        </w:rPr>
      </w:pPr>
      <w:r w:rsidRPr="009D0962">
        <w:rPr>
          <w:rFonts w:ascii="標楷體" w:eastAsia="標楷體" w:hAnsi="標楷體"/>
        </w:rPr>
        <w:t>已</w:t>
      </w:r>
      <w:r>
        <w:rPr>
          <w:rFonts w:ascii="標楷體" w:eastAsia="標楷體" w:hAnsi="標楷體" w:hint="eastAsia"/>
        </w:rPr>
        <w:t>獲錄取</w:t>
      </w:r>
      <w:r w:rsidRPr="009D0962">
        <w:rPr>
          <w:rFonts w:ascii="標楷體" w:eastAsia="標楷體" w:hAnsi="標楷體"/>
        </w:rPr>
        <w:t>研習之教師，請務必</w:t>
      </w:r>
      <w:r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 w:hint="eastAsia"/>
        </w:rPr>
        <w:t>之</w:t>
      </w:r>
      <w:r>
        <w:rPr>
          <w:rFonts w:ascii="Times New Roman" w:eastAsia="標楷體" w:hAnsi="Times New Roman"/>
          <w:szCs w:val="24"/>
        </w:rPr>
        <w:t>G</w:t>
      </w:r>
      <w:r w:rsidRPr="009720CF">
        <w:rPr>
          <w:rFonts w:ascii="Times New Roman" w:eastAsia="標楷體" w:hAnsi="Times New Roman" w:hint="eastAsia"/>
          <w:szCs w:val="24"/>
        </w:rPr>
        <w:t>o</w:t>
      </w:r>
      <w:r w:rsidRPr="009720CF">
        <w:rPr>
          <w:rFonts w:ascii="Times New Roman" w:eastAsia="標楷體" w:hAnsi="Times New Roman"/>
          <w:szCs w:val="24"/>
        </w:rPr>
        <w:t>ogle meet</w:t>
      </w:r>
      <w:r>
        <w:rPr>
          <w:rFonts w:ascii="Times New Roman" w:eastAsia="標楷體" w:hAnsi="Times New Roman" w:hint="eastAsia"/>
          <w:szCs w:val="24"/>
        </w:rPr>
        <w:t>會議室連結，並</w:t>
      </w:r>
      <w:r w:rsidRPr="009D0962">
        <w:rPr>
          <w:rFonts w:ascii="標楷體" w:eastAsia="標楷體" w:hAnsi="標楷體" w:hint="eastAsia"/>
        </w:rPr>
        <w:t>準</w:t>
      </w:r>
      <w:r w:rsidRPr="009D0962">
        <w:rPr>
          <w:rFonts w:ascii="標楷體" w:eastAsia="標楷體" w:hAnsi="標楷體"/>
        </w:rPr>
        <w:t>時</w:t>
      </w:r>
      <w:r>
        <w:rPr>
          <w:rFonts w:ascii="標楷體" w:eastAsia="標楷體" w:hAnsi="標楷體" w:hint="eastAsia"/>
        </w:rPr>
        <w:t>線上報到</w:t>
      </w:r>
      <w:r w:rsidRPr="009D0962">
        <w:rPr>
          <w:rFonts w:ascii="標楷體" w:eastAsia="標楷體" w:hAnsi="標楷體" w:hint="eastAsia"/>
        </w:rPr>
        <w:t>。</w:t>
      </w:r>
    </w:p>
    <w:p w14:paraId="558F0AD9" w14:textId="7E3ACBAF" w:rsidR="00CB292A" w:rsidRPr="006F2463" w:rsidRDefault="009D0962" w:rsidP="006F2463">
      <w:pPr>
        <w:pStyle w:val="a7"/>
        <w:numPr>
          <w:ilvl w:val="0"/>
          <w:numId w:val="7"/>
        </w:numPr>
        <w:spacing w:beforeLines="25" w:before="90" w:line="0" w:lineRule="atLeast"/>
        <w:ind w:leftChars="0" w:left="964" w:hanging="482"/>
        <w:rPr>
          <w:rFonts w:ascii="標楷體" w:eastAsia="標楷體" w:hAnsi="標楷體"/>
        </w:rPr>
      </w:pPr>
      <w:r w:rsidRPr="009D0962">
        <w:rPr>
          <w:rFonts w:ascii="標楷體" w:eastAsia="標楷體" w:hAnsi="標楷體" w:hint="eastAsia"/>
        </w:rPr>
        <w:t>承辦單位保留修改、變更研習內容細節之權利，且不另行通知。</w:t>
      </w:r>
    </w:p>
    <w:sectPr w:rsidR="00CB292A" w:rsidRPr="006F2463" w:rsidSect="00000F03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66B8" w14:textId="77777777" w:rsidR="0020403A" w:rsidRDefault="0020403A" w:rsidP="00DF7F08">
      <w:r>
        <w:separator/>
      </w:r>
    </w:p>
  </w:endnote>
  <w:endnote w:type="continuationSeparator" w:id="0">
    <w:p w14:paraId="781CE6F5" w14:textId="77777777" w:rsidR="0020403A" w:rsidRDefault="0020403A" w:rsidP="00DF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A1F1" w14:textId="77777777" w:rsidR="0020403A" w:rsidRDefault="0020403A" w:rsidP="00DF7F08">
      <w:r>
        <w:separator/>
      </w:r>
    </w:p>
  </w:footnote>
  <w:footnote w:type="continuationSeparator" w:id="0">
    <w:p w14:paraId="3271C46C" w14:textId="77777777" w:rsidR="0020403A" w:rsidRDefault="0020403A" w:rsidP="00DF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4B6"/>
    <w:multiLevelType w:val="hybridMultilevel"/>
    <w:tmpl w:val="DE9CAC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200753"/>
    <w:multiLevelType w:val="hybridMultilevel"/>
    <w:tmpl w:val="EFF8AE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34735"/>
    <w:multiLevelType w:val="hybridMultilevel"/>
    <w:tmpl w:val="C8A85DB4"/>
    <w:lvl w:ilvl="0" w:tplc="2FB23A88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78603B"/>
    <w:multiLevelType w:val="hybridMultilevel"/>
    <w:tmpl w:val="E90AAC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D151059"/>
    <w:multiLevelType w:val="hybridMultilevel"/>
    <w:tmpl w:val="480A1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2564E2"/>
    <w:multiLevelType w:val="hybridMultilevel"/>
    <w:tmpl w:val="E6DE8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13838AB"/>
    <w:multiLevelType w:val="hybridMultilevel"/>
    <w:tmpl w:val="5268C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7"/>
    <w:rsid w:val="00000F03"/>
    <w:rsid w:val="000147FA"/>
    <w:rsid w:val="00016D41"/>
    <w:rsid w:val="0001730D"/>
    <w:rsid w:val="000211CC"/>
    <w:rsid w:val="00041D7C"/>
    <w:rsid w:val="0005098C"/>
    <w:rsid w:val="000522AE"/>
    <w:rsid w:val="000546B4"/>
    <w:rsid w:val="00071424"/>
    <w:rsid w:val="00080BED"/>
    <w:rsid w:val="00092443"/>
    <w:rsid w:val="000B0606"/>
    <w:rsid w:val="000C1A2C"/>
    <w:rsid w:val="000C39DC"/>
    <w:rsid w:val="000C5CF2"/>
    <w:rsid w:val="000E053F"/>
    <w:rsid w:val="000E5D59"/>
    <w:rsid w:val="000F4FCD"/>
    <w:rsid w:val="000F737B"/>
    <w:rsid w:val="00122F96"/>
    <w:rsid w:val="00132BF3"/>
    <w:rsid w:val="00135EAA"/>
    <w:rsid w:val="00160481"/>
    <w:rsid w:val="00182329"/>
    <w:rsid w:val="00184A08"/>
    <w:rsid w:val="0019222A"/>
    <w:rsid w:val="001B1B71"/>
    <w:rsid w:val="001B79ED"/>
    <w:rsid w:val="001E7AF6"/>
    <w:rsid w:val="001F6C96"/>
    <w:rsid w:val="002005F7"/>
    <w:rsid w:val="0020403A"/>
    <w:rsid w:val="00211A4C"/>
    <w:rsid w:val="00211EAA"/>
    <w:rsid w:val="002120A1"/>
    <w:rsid w:val="00232B5C"/>
    <w:rsid w:val="00251EC7"/>
    <w:rsid w:val="00261ED8"/>
    <w:rsid w:val="00284F33"/>
    <w:rsid w:val="00286267"/>
    <w:rsid w:val="00287584"/>
    <w:rsid w:val="00292490"/>
    <w:rsid w:val="002970FC"/>
    <w:rsid w:val="00297598"/>
    <w:rsid w:val="00297878"/>
    <w:rsid w:val="002A2215"/>
    <w:rsid w:val="002A6DFC"/>
    <w:rsid w:val="002A7135"/>
    <w:rsid w:val="002C045C"/>
    <w:rsid w:val="002E7563"/>
    <w:rsid w:val="003144A5"/>
    <w:rsid w:val="00317C08"/>
    <w:rsid w:val="0032003F"/>
    <w:rsid w:val="00343D80"/>
    <w:rsid w:val="00360D78"/>
    <w:rsid w:val="00362647"/>
    <w:rsid w:val="00372E8E"/>
    <w:rsid w:val="0039214F"/>
    <w:rsid w:val="003B5D6B"/>
    <w:rsid w:val="003D02B4"/>
    <w:rsid w:val="003E7620"/>
    <w:rsid w:val="003F3341"/>
    <w:rsid w:val="00404CE2"/>
    <w:rsid w:val="00415B82"/>
    <w:rsid w:val="00424B82"/>
    <w:rsid w:val="0043096D"/>
    <w:rsid w:val="00444A8F"/>
    <w:rsid w:val="0045685E"/>
    <w:rsid w:val="00470F21"/>
    <w:rsid w:val="00476B77"/>
    <w:rsid w:val="00492D5B"/>
    <w:rsid w:val="004942E8"/>
    <w:rsid w:val="00496628"/>
    <w:rsid w:val="004A06D8"/>
    <w:rsid w:val="004A6283"/>
    <w:rsid w:val="004D055B"/>
    <w:rsid w:val="004F4ED9"/>
    <w:rsid w:val="0050671B"/>
    <w:rsid w:val="00520755"/>
    <w:rsid w:val="0052268A"/>
    <w:rsid w:val="005322D4"/>
    <w:rsid w:val="005322F2"/>
    <w:rsid w:val="005417A0"/>
    <w:rsid w:val="00554F94"/>
    <w:rsid w:val="0055770E"/>
    <w:rsid w:val="005756CD"/>
    <w:rsid w:val="005839D8"/>
    <w:rsid w:val="005B2839"/>
    <w:rsid w:val="005C1748"/>
    <w:rsid w:val="005C6A8E"/>
    <w:rsid w:val="005C764D"/>
    <w:rsid w:val="005E0189"/>
    <w:rsid w:val="005E1E47"/>
    <w:rsid w:val="005E50CF"/>
    <w:rsid w:val="005F7948"/>
    <w:rsid w:val="0060024B"/>
    <w:rsid w:val="006013E6"/>
    <w:rsid w:val="00606441"/>
    <w:rsid w:val="00606636"/>
    <w:rsid w:val="00607B22"/>
    <w:rsid w:val="0063409A"/>
    <w:rsid w:val="00646290"/>
    <w:rsid w:val="0064663D"/>
    <w:rsid w:val="00650C55"/>
    <w:rsid w:val="006672C8"/>
    <w:rsid w:val="0066742D"/>
    <w:rsid w:val="006A6288"/>
    <w:rsid w:val="006B4BD1"/>
    <w:rsid w:val="006D39B3"/>
    <w:rsid w:val="006D5047"/>
    <w:rsid w:val="006F2463"/>
    <w:rsid w:val="007014FE"/>
    <w:rsid w:val="0071669D"/>
    <w:rsid w:val="007202FD"/>
    <w:rsid w:val="0073351D"/>
    <w:rsid w:val="00747767"/>
    <w:rsid w:val="00751A52"/>
    <w:rsid w:val="00754B62"/>
    <w:rsid w:val="00754F88"/>
    <w:rsid w:val="007634E3"/>
    <w:rsid w:val="00770ACC"/>
    <w:rsid w:val="00771780"/>
    <w:rsid w:val="0077703F"/>
    <w:rsid w:val="0078374A"/>
    <w:rsid w:val="00796BD8"/>
    <w:rsid w:val="007A25E6"/>
    <w:rsid w:val="007B4EB2"/>
    <w:rsid w:val="007C018E"/>
    <w:rsid w:val="007C586E"/>
    <w:rsid w:val="007E2C54"/>
    <w:rsid w:val="007F2C8A"/>
    <w:rsid w:val="007F576C"/>
    <w:rsid w:val="00801017"/>
    <w:rsid w:val="00801D7A"/>
    <w:rsid w:val="0081157B"/>
    <w:rsid w:val="008120FD"/>
    <w:rsid w:val="0083295E"/>
    <w:rsid w:val="00875E19"/>
    <w:rsid w:val="00877DDC"/>
    <w:rsid w:val="008857C7"/>
    <w:rsid w:val="008A006C"/>
    <w:rsid w:val="008A5271"/>
    <w:rsid w:val="008B0BC8"/>
    <w:rsid w:val="008B37F5"/>
    <w:rsid w:val="008F07F0"/>
    <w:rsid w:val="009002E0"/>
    <w:rsid w:val="00921445"/>
    <w:rsid w:val="0093412D"/>
    <w:rsid w:val="009379E2"/>
    <w:rsid w:val="00955759"/>
    <w:rsid w:val="00963738"/>
    <w:rsid w:val="009720CF"/>
    <w:rsid w:val="00983AB3"/>
    <w:rsid w:val="009852B4"/>
    <w:rsid w:val="009874A7"/>
    <w:rsid w:val="00991C74"/>
    <w:rsid w:val="009D0962"/>
    <w:rsid w:val="009D5A18"/>
    <w:rsid w:val="009F1B3B"/>
    <w:rsid w:val="00A00B87"/>
    <w:rsid w:val="00A16769"/>
    <w:rsid w:val="00A2382C"/>
    <w:rsid w:val="00A314AB"/>
    <w:rsid w:val="00A32C3B"/>
    <w:rsid w:val="00A374BA"/>
    <w:rsid w:val="00A41FC5"/>
    <w:rsid w:val="00A5416A"/>
    <w:rsid w:val="00A85B4E"/>
    <w:rsid w:val="00A863C3"/>
    <w:rsid w:val="00AA5F2A"/>
    <w:rsid w:val="00AC2D7D"/>
    <w:rsid w:val="00AC6C19"/>
    <w:rsid w:val="00B10877"/>
    <w:rsid w:val="00B20C56"/>
    <w:rsid w:val="00B4733B"/>
    <w:rsid w:val="00B5047D"/>
    <w:rsid w:val="00B51C38"/>
    <w:rsid w:val="00B527F3"/>
    <w:rsid w:val="00B61B0C"/>
    <w:rsid w:val="00BA1134"/>
    <w:rsid w:val="00BB4AFA"/>
    <w:rsid w:val="00BD30BE"/>
    <w:rsid w:val="00C05461"/>
    <w:rsid w:val="00C17E6D"/>
    <w:rsid w:val="00C2172A"/>
    <w:rsid w:val="00C26844"/>
    <w:rsid w:val="00C366D2"/>
    <w:rsid w:val="00C44E2C"/>
    <w:rsid w:val="00C61DC4"/>
    <w:rsid w:val="00C63A98"/>
    <w:rsid w:val="00CA7D74"/>
    <w:rsid w:val="00CB292A"/>
    <w:rsid w:val="00CB7DA7"/>
    <w:rsid w:val="00CC47D9"/>
    <w:rsid w:val="00CC5A31"/>
    <w:rsid w:val="00CE60A2"/>
    <w:rsid w:val="00CF0913"/>
    <w:rsid w:val="00D071A2"/>
    <w:rsid w:val="00D12ABB"/>
    <w:rsid w:val="00D21E9D"/>
    <w:rsid w:val="00D258D1"/>
    <w:rsid w:val="00D61BDF"/>
    <w:rsid w:val="00D83118"/>
    <w:rsid w:val="00D865B2"/>
    <w:rsid w:val="00D95012"/>
    <w:rsid w:val="00D95173"/>
    <w:rsid w:val="00D97E0B"/>
    <w:rsid w:val="00DA7319"/>
    <w:rsid w:val="00DB4BD3"/>
    <w:rsid w:val="00DD0628"/>
    <w:rsid w:val="00DE21D4"/>
    <w:rsid w:val="00DF5467"/>
    <w:rsid w:val="00DF7F08"/>
    <w:rsid w:val="00E35B53"/>
    <w:rsid w:val="00E36A8F"/>
    <w:rsid w:val="00E45D1B"/>
    <w:rsid w:val="00E466C4"/>
    <w:rsid w:val="00E55031"/>
    <w:rsid w:val="00E86D4A"/>
    <w:rsid w:val="00E86FC3"/>
    <w:rsid w:val="00E87852"/>
    <w:rsid w:val="00E97AF5"/>
    <w:rsid w:val="00EB2008"/>
    <w:rsid w:val="00EB210C"/>
    <w:rsid w:val="00EB6E43"/>
    <w:rsid w:val="00ED18F6"/>
    <w:rsid w:val="00EF332D"/>
    <w:rsid w:val="00F04A2C"/>
    <w:rsid w:val="00F13A47"/>
    <w:rsid w:val="00F260EF"/>
    <w:rsid w:val="00F45432"/>
    <w:rsid w:val="00F51DDE"/>
    <w:rsid w:val="00F63EF5"/>
    <w:rsid w:val="00F66296"/>
    <w:rsid w:val="00F758AD"/>
    <w:rsid w:val="00F82EF8"/>
    <w:rsid w:val="00F86E5E"/>
    <w:rsid w:val="00FA264E"/>
    <w:rsid w:val="00FA4683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C7A3F"/>
  <w15:docId w15:val="{399CF007-1636-4E1F-A443-68D5DF6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8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0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F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F0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F08"/>
    <w:rPr>
      <w:sz w:val="20"/>
      <w:szCs w:val="20"/>
    </w:rPr>
  </w:style>
  <w:style w:type="paragraph" w:styleId="a7">
    <w:name w:val="List Paragraph"/>
    <w:basedOn w:val="a"/>
    <w:uiPriority w:val="34"/>
    <w:qFormat/>
    <w:rsid w:val="00DF7F08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8">
    <w:name w:val="Table Grid"/>
    <w:basedOn w:val="a1"/>
    <w:uiPriority w:val="59"/>
    <w:rsid w:val="00DF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6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5B2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5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6FC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0F2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C6C1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F0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8F07F0"/>
    <w:rPr>
      <w:rFonts w:ascii="細明體" w:eastAsia="細明體" w:hAnsi="細明體" w:cs="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1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user</cp:lastModifiedBy>
  <cp:revision>2</cp:revision>
  <cp:lastPrinted>2021-09-28T05:15:00Z</cp:lastPrinted>
  <dcterms:created xsi:type="dcterms:W3CDTF">2021-10-06T01:03:00Z</dcterms:created>
  <dcterms:modified xsi:type="dcterms:W3CDTF">2021-10-06T01:03:00Z</dcterms:modified>
</cp:coreProperties>
</file>