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D1" w:rsidRPr="005803B4" w:rsidRDefault="008F3ED1" w:rsidP="008F3ED1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臺南市立南寧高中109學年度第2學期二年級補考地理科題庫</w:t>
      </w:r>
    </w:p>
    <w:p w:rsidR="006A7DED" w:rsidRPr="005803B4" w:rsidRDefault="0083335B" w:rsidP="006A7DED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</w:t>
      </w:r>
      <w:r w:rsidR="006A7DED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南亞哪一個地區是由珊瑚礁組成</w:t>
      </w:r>
      <w:bookmarkStart w:id="0" w:name="_Hlk70156407"/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，</w:t>
      </w:r>
      <w:bookmarkEnd w:id="0"/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因此面對全球暖化、海平面上升首當其衝？</w:t>
      </w:r>
      <w:bookmarkStart w:id="1" w:name="_Hlk70156880"/>
    </w:p>
    <w:p w:rsidR="006A7DED" w:rsidRPr="005803B4" w:rsidRDefault="006A7DED" w:rsidP="006A7DED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(A)馬爾地夫群島　(B)錫蘭島　</w:t>
      </w:r>
      <w:r w:rsidRPr="005803B4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</w:p>
    <w:bookmarkEnd w:id="1"/>
    <w:p w:rsidR="006A7DED" w:rsidRPr="005803B4" w:rsidRDefault="0083335B" w:rsidP="006A7DED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2</w:t>
      </w:r>
      <w:r w:rsidR="006A7DED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中南半島各國中，受中國文化影響最深的國家為何？</w:t>
      </w:r>
    </w:p>
    <w:p w:rsidR="006A7DED" w:rsidRPr="005803B4" w:rsidRDefault="006A7DED" w:rsidP="006A7DED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(A)越南　(B)泰國　</w:t>
      </w:r>
    </w:p>
    <w:p w:rsidR="00AA3698" w:rsidRPr="005803B4" w:rsidRDefault="0083335B" w:rsidP="00AA3698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3.</w:t>
      </w:r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印度高科技產業主要集中於哪一都市附近，因而有「印度矽谷」之稱？　</w:t>
      </w:r>
    </w:p>
    <w:p w:rsidR="00AA3698" w:rsidRPr="005803B4" w:rsidRDefault="00AA3698" w:rsidP="00AA3698">
      <w:pPr>
        <w:rPr>
          <w:rFonts w:asciiTheme="minorEastAsia" w:hAnsiTheme="minorEastAsia"/>
          <w:color w:val="000000" w:themeColor="text1"/>
          <w:sz w:val="28"/>
          <w:szCs w:val="28"/>
        </w:rPr>
      </w:pPr>
      <w:bookmarkStart w:id="2" w:name="_Hlk70175473"/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>(A)邦加羅爾　(B)孟買</w:t>
      </w:r>
    </w:p>
    <w:bookmarkEnd w:id="2"/>
    <w:p w:rsidR="00AA3698" w:rsidRPr="005803B4" w:rsidRDefault="0083335B" w:rsidP="00AA3698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4</w:t>
      </w:r>
      <w:r w:rsidR="00AA3698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熱帶雨林氣候位於赤道經過之處，終年太陽接近直射，對流旺盛，因此最常出現下列哪一種降水類型？</w:t>
      </w:r>
    </w:p>
    <w:p w:rsidR="00AA3698" w:rsidRPr="005803B4" w:rsidRDefault="00AA3698" w:rsidP="00AA3698">
      <w:pPr>
        <w:rPr>
          <w:rFonts w:asciiTheme="minorEastAsia" w:hAnsiTheme="minorEastAsia"/>
          <w:color w:val="000000" w:themeColor="text1"/>
          <w:sz w:val="28"/>
          <w:szCs w:val="28"/>
        </w:rPr>
      </w:pPr>
      <w:bookmarkStart w:id="3" w:name="_Hlk70178428"/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>(A)對流雨　(B)鋒面雨</w:t>
      </w:r>
    </w:p>
    <w:bookmarkEnd w:id="3"/>
    <w:p w:rsidR="006A7DED" w:rsidRPr="005803B4" w:rsidRDefault="0083335B" w:rsidP="006A7DED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5</w:t>
      </w:r>
      <w:r w:rsidR="006A7DED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哪個國家因為早期曾受到西班牙和美國殖民的影響，是東南亞最大的天主教國家？</w:t>
      </w:r>
    </w:p>
    <w:p w:rsidR="006A7DED" w:rsidRPr="005803B4" w:rsidRDefault="006A7DED" w:rsidP="006A7DED">
      <w:pPr>
        <w:rPr>
          <w:rFonts w:asciiTheme="minorEastAsia" w:hAnsiTheme="minorEastAsia"/>
          <w:color w:val="000000" w:themeColor="text1"/>
          <w:sz w:val="28"/>
          <w:szCs w:val="28"/>
        </w:rPr>
      </w:pPr>
      <w:bookmarkStart w:id="4" w:name="_Hlk70177193"/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(A)印尼　(B)菲律賓　</w:t>
      </w:r>
    </w:p>
    <w:bookmarkEnd w:id="4"/>
    <w:p w:rsidR="006A7DED" w:rsidRPr="005803B4" w:rsidRDefault="0083335B" w:rsidP="006A7DED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6</w:t>
      </w:r>
      <w:r w:rsidR="006A7DED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印度乞拉朋吉的年降水量居全球之冠，其主要的影響因素為何？</w:t>
      </w:r>
    </w:p>
    <w:p w:rsidR="006A7DED" w:rsidRPr="005803B4" w:rsidRDefault="006A7DED" w:rsidP="006A7DED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(A)緯度、地形　(B)地形、季風　</w:t>
      </w:r>
    </w:p>
    <w:p w:rsidR="00AA3698" w:rsidRPr="005803B4" w:rsidRDefault="0083335B" w:rsidP="00AA3698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7</w:t>
      </w:r>
      <w:r w:rsidR="00AA3698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中南半島、印度半島同屬熱帶季風氣候區，影響兩區降水最主</w:t>
      </w:r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lastRenderedPageBreak/>
        <w:t>要的季風風向為何？</w:t>
      </w:r>
    </w:p>
    <w:p w:rsidR="00AA3698" w:rsidRPr="005803B4" w:rsidRDefault="00AA3698" w:rsidP="00AA3698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>(A)</w:t>
      </w: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sym w:font="Wingdings 3" w:char="F0DF"/>
      </w: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(B))</w:t>
      </w: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sym w:font="Wingdings 3" w:char="F0DE"/>
      </w:r>
    </w:p>
    <w:p w:rsidR="006A7DED" w:rsidRPr="005803B4" w:rsidRDefault="0083335B" w:rsidP="006A7DED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8</w:t>
      </w:r>
      <w:r w:rsidR="006A7DED" w:rsidRPr="005803B4">
        <w:rPr>
          <w:rFonts w:hint="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hint="eastAsia"/>
          <w:b/>
          <w:color w:val="000000" w:themeColor="text1"/>
          <w:sz w:val="28"/>
          <w:szCs w:val="28"/>
        </w:rPr>
        <w:t>世界上最高大的山脈</w:t>
      </w:r>
      <w:r w:rsidR="006A7DED" w:rsidRPr="005803B4">
        <w:rPr>
          <w:rFonts w:hint="eastAsia"/>
          <w:b/>
          <w:color w:val="000000" w:themeColor="text1"/>
          <w:sz w:val="28"/>
          <w:szCs w:val="28"/>
        </w:rPr>
        <w:t>-</w:t>
      </w:r>
      <w:r w:rsidR="006A7DED" w:rsidRPr="005803B4">
        <w:rPr>
          <w:rFonts w:hint="eastAsia"/>
          <w:b/>
          <w:color w:val="000000" w:themeColor="text1"/>
          <w:sz w:val="28"/>
          <w:szCs w:val="28"/>
        </w:rPr>
        <w:t>喜馬拉雅山是位於哪兩個板塊的接觸地帶？</w:t>
      </w:r>
    </w:p>
    <w:p w:rsidR="006A7DED" w:rsidRPr="005803B4" w:rsidRDefault="006A7DED" w:rsidP="006A7DED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太平洋板塊、北美板塊</w:t>
      </w:r>
      <w:r w:rsidRPr="005803B4">
        <w:rPr>
          <w:rFonts w:hint="eastAsia"/>
          <w:color w:val="000000" w:themeColor="text1"/>
          <w:sz w:val="28"/>
          <w:szCs w:val="28"/>
        </w:rPr>
        <w:t xml:space="preserve"> (B)</w:t>
      </w:r>
      <w:r w:rsidRPr="005803B4">
        <w:rPr>
          <w:rFonts w:hint="eastAsia"/>
          <w:color w:val="000000" w:themeColor="text1"/>
          <w:sz w:val="28"/>
          <w:szCs w:val="28"/>
        </w:rPr>
        <w:t>歐亞板塊、印度</w:t>
      </w:r>
      <w:r w:rsidRPr="005803B4">
        <w:rPr>
          <w:rFonts w:hint="eastAsia"/>
          <w:color w:val="000000" w:themeColor="text1"/>
          <w:sz w:val="28"/>
          <w:szCs w:val="28"/>
        </w:rPr>
        <w:t>--</w:t>
      </w:r>
      <w:r w:rsidRPr="005803B4">
        <w:rPr>
          <w:rFonts w:hint="eastAsia"/>
          <w:color w:val="000000" w:themeColor="text1"/>
          <w:sz w:val="28"/>
          <w:szCs w:val="28"/>
        </w:rPr>
        <w:t>澳洲板塊</w:t>
      </w:r>
      <w:r w:rsidRPr="005803B4">
        <w:rPr>
          <w:rFonts w:hint="eastAsia"/>
          <w:color w:val="000000" w:themeColor="text1"/>
          <w:sz w:val="28"/>
          <w:szCs w:val="28"/>
        </w:rPr>
        <w:t xml:space="preserve"> </w:t>
      </w:r>
    </w:p>
    <w:p w:rsidR="006A7DED" w:rsidRPr="005803B4" w:rsidRDefault="0083335B" w:rsidP="006A7DED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9</w:t>
      </w:r>
      <w:r w:rsidR="006A7DED" w:rsidRPr="005803B4">
        <w:rPr>
          <w:rFonts w:hint="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hint="eastAsia"/>
          <w:b/>
          <w:color w:val="000000" w:themeColor="text1"/>
          <w:sz w:val="28"/>
          <w:szCs w:val="28"/>
        </w:rPr>
        <w:t>印度大平原東側產稻米、黃麻，西側產小麥，其主要的影響因素為何？</w:t>
      </w:r>
    </w:p>
    <w:p w:rsidR="006A7DED" w:rsidRPr="005803B4" w:rsidRDefault="006A7DED" w:rsidP="006A7DED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 xml:space="preserve">降水量不同　</w:t>
      </w:r>
      <w:r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緯度不同</w:t>
      </w:r>
    </w:p>
    <w:p w:rsidR="006A7DED" w:rsidRPr="005803B4" w:rsidRDefault="0083335B" w:rsidP="006A7DED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10</w:t>
      </w:r>
      <w:r w:rsidR="006A7DED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6A7DED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東南亞國家為了達到區域經濟整合目的，而成立的區域性經濟組織為何？</w:t>
      </w:r>
    </w:p>
    <w:p w:rsidR="006A7DED" w:rsidRPr="005803B4" w:rsidRDefault="006A7DED" w:rsidP="006A7DED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color w:val="000000" w:themeColor="text1"/>
          <w:sz w:val="28"/>
          <w:szCs w:val="28"/>
        </w:rPr>
        <w:t>(A)</w:t>
      </w: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>世界貿易組織 (B)東南亞國協</w:t>
      </w:r>
    </w:p>
    <w:p w:rsidR="00AA3698" w:rsidRPr="005803B4" w:rsidRDefault="0083335B" w:rsidP="00AA3698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11</w:t>
      </w:r>
      <w:r w:rsidR="00AA3698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東南亞國家的大都市</w:t>
      </w:r>
      <w:bookmarkStart w:id="5" w:name="_Hlk70267195"/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，</w:t>
      </w:r>
      <w:bookmarkEnd w:id="5"/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如馬尼拉、雅加達、新加坡等，是</w:t>
      </w:r>
      <w:bookmarkStart w:id="6" w:name="_Hlk70177474"/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屬於何種類型的都市</w:t>
      </w:r>
      <w:bookmarkEnd w:id="6"/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？　</w:t>
      </w:r>
    </w:p>
    <w:p w:rsidR="006A7DED" w:rsidRPr="005803B4" w:rsidRDefault="00AA3698" w:rsidP="00AA3698">
      <w:pPr>
        <w:rPr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>(A)綠洲型都市　(B)</w:t>
      </w:r>
      <w:bookmarkStart w:id="7" w:name="_Hlk70177515"/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>港埠型都市</w:t>
      </w:r>
      <w:bookmarkEnd w:id="7"/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</w:t>
      </w:r>
    </w:p>
    <w:p w:rsidR="00AA3698" w:rsidRPr="005803B4" w:rsidRDefault="0083335B" w:rsidP="00AA3698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12</w:t>
      </w:r>
      <w:r w:rsidR="00AA3698" w:rsidRPr="005803B4">
        <w:rPr>
          <w:rFonts w:hint="eastAsia"/>
          <w:b/>
          <w:color w:val="000000" w:themeColor="text1"/>
          <w:sz w:val="28"/>
          <w:szCs w:val="28"/>
        </w:rPr>
        <w:t>.</w:t>
      </w:r>
      <w:r w:rsidR="00AA3698" w:rsidRPr="005803B4">
        <w:rPr>
          <w:rFonts w:hint="eastAsia"/>
          <w:b/>
          <w:color w:val="000000" w:themeColor="text1"/>
          <w:sz w:val="28"/>
          <w:szCs w:val="28"/>
        </w:rPr>
        <w:t>下列何地位於印度洋通往太平洋的麻六甲海峽，交通位置重要，殖民時期即為繁忙的商港？</w:t>
      </w:r>
    </w:p>
    <w:p w:rsidR="006A7DED" w:rsidRPr="005803B4" w:rsidRDefault="00AA3698" w:rsidP="00AA3698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 xml:space="preserve">雅加達　</w:t>
      </w:r>
      <w:r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 xml:space="preserve">新加坡　</w:t>
      </w:r>
    </w:p>
    <w:p w:rsidR="00AA3698" w:rsidRPr="005803B4" w:rsidRDefault="0083335B" w:rsidP="00AA3698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13</w:t>
      </w:r>
      <w:r w:rsidR="00AA3698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.</w:t>
      </w:r>
      <w:r w:rsidR="00AA3698"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東南亞的東印度群島會有哪些自然景觀可以欣賞？</w:t>
      </w:r>
    </w:p>
    <w:p w:rsidR="00AA3698" w:rsidRPr="005803B4" w:rsidRDefault="00AA3698" w:rsidP="00AA3698">
      <w:pPr>
        <w:rPr>
          <w:rFonts w:asciiTheme="minorEastAsia" w:hAnsiTheme="minorEastAsia"/>
          <w:color w:val="000000" w:themeColor="text1"/>
          <w:sz w:val="28"/>
          <w:szCs w:val="28"/>
        </w:rPr>
      </w:pPr>
      <w:bookmarkStart w:id="8" w:name="_Hlk70180573"/>
      <w:r w:rsidRPr="005803B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(A)沙漠　(B)熱帶雨林　</w:t>
      </w:r>
    </w:p>
    <w:bookmarkEnd w:id="8"/>
    <w:p w:rsidR="006A7DED" w:rsidRPr="005803B4" w:rsidRDefault="006A7DED" w:rsidP="006A7DED">
      <w:pPr>
        <w:rPr>
          <w:b/>
          <w:color w:val="000000" w:themeColor="text1"/>
          <w:sz w:val="28"/>
          <w:szCs w:val="28"/>
        </w:rPr>
      </w:pPr>
    </w:p>
    <w:p w:rsidR="00704953" w:rsidRPr="005803B4" w:rsidRDefault="0083335B" w:rsidP="00704953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14</w:t>
      </w:r>
      <w:r w:rsidR="00704953" w:rsidRPr="005803B4">
        <w:rPr>
          <w:rFonts w:hint="eastAsia"/>
          <w:b/>
          <w:color w:val="000000" w:themeColor="text1"/>
          <w:sz w:val="28"/>
          <w:szCs w:val="28"/>
        </w:rPr>
        <w:t>．伊斯蘭教除了是西亞與北非的主要信仰宗教之外，在世界哪些地區也有廣大的信仰民眾？</w:t>
      </w:r>
    </w:p>
    <w:p w:rsidR="00704953" w:rsidRPr="005803B4" w:rsidRDefault="00704953" w:rsidP="00704953">
      <w:pPr>
        <w:rPr>
          <w:color w:val="000000" w:themeColor="text1"/>
          <w:sz w:val="28"/>
          <w:szCs w:val="28"/>
        </w:rPr>
      </w:pPr>
      <w:r w:rsidRPr="005803B4">
        <w:rPr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北美、東南亞</w:t>
      </w:r>
      <w:r w:rsidRPr="005803B4">
        <w:rPr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南亞、東南亞</w:t>
      </w:r>
    </w:p>
    <w:p w:rsidR="00F802CE" w:rsidRPr="005803B4" w:rsidRDefault="0083335B" w:rsidP="00F802CE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="00F802CE" w:rsidRPr="005803B4">
        <w:rPr>
          <w:rFonts w:hint="eastAsia"/>
          <w:b/>
          <w:color w:val="000000" w:themeColor="text1"/>
          <w:sz w:val="28"/>
          <w:szCs w:val="28"/>
        </w:rPr>
        <w:t xml:space="preserve">15. </w:t>
      </w:r>
      <w:r w:rsidR="00F802CE" w:rsidRPr="005803B4">
        <w:rPr>
          <w:rFonts w:hint="eastAsia"/>
          <w:b/>
          <w:color w:val="000000" w:themeColor="text1"/>
          <w:sz w:val="28"/>
          <w:szCs w:val="28"/>
        </w:rPr>
        <w:t>西亞的石油總儲量約占全球一半以上，主要集中於何處？</w:t>
      </w:r>
    </w:p>
    <w:p w:rsidR="00C601CA" w:rsidRPr="005803B4" w:rsidRDefault="00F802CE" w:rsidP="00F802CE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 xml:space="preserve">地中海沿岸　</w:t>
      </w:r>
      <w:r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波斯灣沿岸</w:t>
      </w:r>
    </w:p>
    <w:p w:rsidR="00704953" w:rsidRPr="005803B4" w:rsidRDefault="0083335B" w:rsidP="00704953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16</w:t>
      </w:r>
      <w:r w:rsidR="00704953" w:rsidRPr="005803B4">
        <w:rPr>
          <w:rFonts w:hint="eastAsia"/>
          <w:b/>
          <w:color w:val="000000" w:themeColor="text1"/>
          <w:sz w:val="28"/>
          <w:szCs w:val="28"/>
        </w:rPr>
        <w:t>.</w:t>
      </w:r>
      <w:r w:rsidR="00704953" w:rsidRPr="005803B4">
        <w:rPr>
          <w:rFonts w:hint="eastAsia"/>
          <w:b/>
          <w:color w:val="000000" w:themeColor="text1"/>
          <w:sz w:val="28"/>
          <w:szCs w:val="28"/>
        </w:rPr>
        <w:t>西亞與北非因為何者的限制，多以畜牧為主，少數有水灌溉的地區得以發展灌溉農業？</w:t>
      </w:r>
    </w:p>
    <w:p w:rsidR="00704953" w:rsidRPr="005803B4" w:rsidRDefault="00704953" w:rsidP="00704953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="00E53166" w:rsidRPr="005803B4">
        <w:rPr>
          <w:rFonts w:hint="eastAsia"/>
          <w:color w:val="000000" w:themeColor="text1"/>
          <w:sz w:val="28"/>
          <w:szCs w:val="28"/>
        </w:rPr>
        <w:t>緯度太高</w:t>
      </w:r>
      <w:r w:rsidRPr="005803B4">
        <w:rPr>
          <w:rFonts w:hint="eastAsia"/>
          <w:color w:val="000000" w:themeColor="text1"/>
          <w:sz w:val="28"/>
          <w:szCs w:val="28"/>
        </w:rPr>
        <w:t xml:space="preserve"> (B)</w:t>
      </w:r>
      <w:r w:rsidRPr="005803B4">
        <w:rPr>
          <w:rFonts w:hint="eastAsia"/>
          <w:color w:val="000000" w:themeColor="text1"/>
          <w:sz w:val="28"/>
          <w:szCs w:val="28"/>
        </w:rPr>
        <w:t>氣候乾燥</w:t>
      </w:r>
    </w:p>
    <w:p w:rsidR="00704953" w:rsidRPr="005803B4" w:rsidRDefault="0083335B" w:rsidP="00704953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17</w:t>
      </w:r>
      <w:r w:rsidR="00704953" w:rsidRPr="005803B4">
        <w:rPr>
          <w:rFonts w:hint="eastAsia"/>
          <w:b/>
          <w:color w:val="000000" w:themeColor="text1"/>
          <w:sz w:val="28"/>
          <w:szCs w:val="28"/>
        </w:rPr>
        <w:t>．不同的經濟作物，其適合生長的氣候類型不同。西亞熱帶沙漠氣候區，代表的經濟作物為下列何者？</w:t>
      </w:r>
    </w:p>
    <w:p w:rsidR="00E53166" w:rsidRPr="005803B4" w:rsidRDefault="00704953" w:rsidP="00704953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椰子</w:t>
      </w:r>
      <w:r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椰棗</w:t>
      </w:r>
    </w:p>
    <w:p w:rsidR="00F802CE" w:rsidRPr="005803B4" w:rsidRDefault="0083335B" w:rsidP="00F802CE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18</w:t>
      </w:r>
      <w:r w:rsidR="00F802CE" w:rsidRPr="005803B4">
        <w:rPr>
          <w:rFonts w:hint="eastAsia"/>
          <w:b/>
          <w:color w:val="000000" w:themeColor="text1"/>
          <w:sz w:val="28"/>
          <w:szCs w:val="28"/>
        </w:rPr>
        <w:t>.</w:t>
      </w:r>
      <w:r w:rsidR="00F802CE" w:rsidRPr="005803B4">
        <w:rPr>
          <w:rFonts w:hint="eastAsia"/>
          <w:b/>
          <w:color w:val="000000" w:themeColor="text1"/>
          <w:sz w:val="28"/>
          <w:szCs w:val="28"/>
        </w:rPr>
        <w:t>沙烏地阿拉伯在大量開採石油輸出之前，主要的經濟活動為下列何者？</w:t>
      </w:r>
    </w:p>
    <w:p w:rsidR="00F802CE" w:rsidRPr="005803B4" w:rsidRDefault="00F802CE" w:rsidP="00F802CE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高科技產業</w:t>
      </w:r>
      <w:r w:rsidRPr="005803B4">
        <w:rPr>
          <w:rFonts w:hint="eastAsia"/>
          <w:color w:val="000000" w:themeColor="text1"/>
          <w:sz w:val="28"/>
          <w:szCs w:val="28"/>
        </w:rPr>
        <w:t xml:space="preserve"> (B)</w:t>
      </w:r>
      <w:r w:rsidRPr="005803B4">
        <w:rPr>
          <w:rFonts w:hint="eastAsia"/>
          <w:color w:val="000000" w:themeColor="text1"/>
          <w:sz w:val="28"/>
          <w:szCs w:val="28"/>
        </w:rPr>
        <w:t>畜牧業</w:t>
      </w:r>
      <w:r w:rsidRPr="005803B4">
        <w:rPr>
          <w:rFonts w:hint="eastAsia"/>
          <w:color w:val="000000" w:themeColor="text1"/>
          <w:sz w:val="28"/>
          <w:szCs w:val="28"/>
        </w:rPr>
        <w:t xml:space="preserve"> </w:t>
      </w:r>
    </w:p>
    <w:p w:rsidR="00F802CE" w:rsidRPr="005803B4" w:rsidRDefault="0083335B" w:rsidP="00F802CE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19</w:t>
      </w:r>
      <w:r w:rsidR="00F802CE" w:rsidRPr="005803B4">
        <w:rPr>
          <w:rFonts w:hint="eastAsia"/>
          <w:b/>
          <w:color w:val="000000" w:themeColor="text1"/>
          <w:sz w:val="28"/>
          <w:szCs w:val="28"/>
        </w:rPr>
        <w:t>.</w:t>
      </w:r>
      <w:r w:rsidR="00F802CE" w:rsidRPr="005803B4">
        <w:rPr>
          <w:rFonts w:hint="eastAsia"/>
          <w:b/>
          <w:color w:val="000000" w:themeColor="text1"/>
          <w:sz w:val="28"/>
          <w:szCs w:val="28"/>
        </w:rPr>
        <w:t>位於西亞北部的安納托力亞高原，其成因為板塊擠壓所形成，因此對於該地區的影響主要為下列何者？</w:t>
      </w:r>
    </w:p>
    <w:p w:rsidR="00F17C7C" w:rsidRPr="005803B4" w:rsidRDefault="00F802CE" w:rsidP="00F802CE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地震頻繁</w:t>
      </w:r>
      <w:r w:rsidRPr="005803B4">
        <w:rPr>
          <w:rFonts w:hint="eastAsia"/>
          <w:color w:val="000000" w:themeColor="text1"/>
          <w:sz w:val="28"/>
          <w:szCs w:val="28"/>
        </w:rPr>
        <w:tab/>
        <w:t>(B)</w:t>
      </w:r>
      <w:r w:rsidRPr="005803B4">
        <w:rPr>
          <w:rFonts w:hint="eastAsia"/>
          <w:color w:val="000000" w:themeColor="text1"/>
          <w:sz w:val="28"/>
          <w:szCs w:val="28"/>
        </w:rPr>
        <w:t>地塊古老</w:t>
      </w:r>
      <w:r w:rsidRPr="005803B4">
        <w:rPr>
          <w:rFonts w:hint="eastAsia"/>
          <w:color w:val="000000" w:themeColor="text1"/>
          <w:sz w:val="28"/>
          <w:szCs w:val="28"/>
        </w:rPr>
        <w:t xml:space="preserve"> </w:t>
      </w:r>
    </w:p>
    <w:p w:rsidR="00F17C7C" w:rsidRPr="005803B4" w:rsidRDefault="0083335B" w:rsidP="00F17C7C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20.</w:t>
      </w:r>
      <w:r w:rsidR="00F17C7C" w:rsidRPr="005803B4">
        <w:rPr>
          <w:rFonts w:hint="eastAsia"/>
          <w:b/>
          <w:color w:val="000000" w:themeColor="text1"/>
          <w:sz w:val="28"/>
          <w:szCs w:val="28"/>
        </w:rPr>
        <w:t>下列哪一個國家有</w:t>
      </w:r>
      <w:r w:rsidR="00F17C7C" w:rsidRPr="005803B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「</w:t>
      </w:r>
      <w:r w:rsidR="00F17C7C" w:rsidRPr="005803B4">
        <w:rPr>
          <w:rFonts w:hint="eastAsia"/>
          <w:b/>
          <w:color w:val="000000" w:themeColor="text1"/>
          <w:sz w:val="28"/>
          <w:szCs w:val="28"/>
        </w:rPr>
        <w:t>歐亞陸橋</w:t>
      </w:r>
      <w:r w:rsidR="00F17C7C" w:rsidRPr="005803B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」</w:t>
      </w:r>
      <w:r w:rsidR="00F17C7C" w:rsidRPr="005803B4">
        <w:rPr>
          <w:rFonts w:hint="eastAsia"/>
          <w:b/>
          <w:color w:val="000000" w:themeColor="text1"/>
          <w:sz w:val="28"/>
          <w:szCs w:val="28"/>
        </w:rPr>
        <w:t>之稱？</w:t>
      </w:r>
    </w:p>
    <w:p w:rsidR="00F802CE" w:rsidRPr="005803B4" w:rsidRDefault="00E53166" w:rsidP="00CC212B">
      <w:pPr>
        <w:pStyle w:val="a3"/>
        <w:numPr>
          <w:ilvl w:val="0"/>
          <w:numId w:val="1"/>
        </w:numPr>
        <w:ind w:leftChars="0"/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土耳其</w:t>
      </w:r>
      <w:r w:rsidRPr="005803B4">
        <w:rPr>
          <w:rFonts w:hint="eastAsia"/>
          <w:color w:val="000000" w:themeColor="text1"/>
          <w:sz w:val="28"/>
          <w:szCs w:val="28"/>
        </w:rPr>
        <w:t xml:space="preserve"> </w:t>
      </w:r>
      <w:r w:rsidR="00F17C7C"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埃及</w:t>
      </w:r>
    </w:p>
    <w:p w:rsidR="00CC212B" w:rsidRPr="005803B4" w:rsidRDefault="0083335B" w:rsidP="00CC212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lastRenderedPageBreak/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</w:t>
      </w:r>
      <w:r w:rsidR="00CC212B" w:rsidRPr="005803B4">
        <w:rPr>
          <w:rFonts w:hint="eastAsia"/>
          <w:b/>
          <w:color w:val="000000" w:themeColor="text1"/>
          <w:sz w:val="28"/>
          <w:szCs w:val="28"/>
        </w:rPr>
        <w:t>1.</w:t>
      </w:r>
      <w:r w:rsidR="00CC212B" w:rsidRPr="005803B4">
        <w:rPr>
          <w:rFonts w:hint="eastAsia"/>
          <w:b/>
          <w:color w:val="000000" w:themeColor="text1"/>
          <w:sz w:val="28"/>
          <w:szCs w:val="28"/>
        </w:rPr>
        <w:t>西亞大部分地區屬於熱帶沙漠氣候，形成的主因為何？</w:t>
      </w:r>
    </w:p>
    <w:p w:rsidR="00CC212B" w:rsidRPr="005803B4" w:rsidRDefault="00CC212B" w:rsidP="00CC212B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 xml:space="preserve">受副熱帶高氣壓籠罩　</w:t>
      </w:r>
      <w:r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周圍高山阻擋水氣</w:t>
      </w:r>
    </w:p>
    <w:p w:rsidR="00CC212B" w:rsidRPr="005803B4" w:rsidRDefault="0083335B" w:rsidP="00CC212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22</w:t>
      </w:r>
      <w:r w:rsidR="00CC212B" w:rsidRPr="005803B4">
        <w:rPr>
          <w:rFonts w:hint="eastAsia"/>
          <w:b/>
          <w:color w:val="000000" w:themeColor="text1"/>
          <w:sz w:val="28"/>
          <w:szCs w:val="28"/>
        </w:rPr>
        <w:t xml:space="preserve">. </w:t>
      </w:r>
      <w:r w:rsidR="00CC212B" w:rsidRPr="005803B4">
        <w:rPr>
          <w:rFonts w:hint="eastAsia"/>
          <w:b/>
          <w:color w:val="000000" w:themeColor="text1"/>
          <w:sz w:val="28"/>
          <w:szCs w:val="28"/>
        </w:rPr>
        <w:t xml:space="preserve">阿拉伯半島為古陸塊，且地形上以何種地形為主體？　</w:t>
      </w:r>
    </w:p>
    <w:p w:rsidR="00CC212B" w:rsidRPr="005803B4" w:rsidRDefault="00CC212B" w:rsidP="00CC212B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高原</w:t>
      </w:r>
      <w:r w:rsidRPr="005803B4">
        <w:rPr>
          <w:rFonts w:hint="eastAsia"/>
          <w:color w:val="000000" w:themeColor="text1"/>
          <w:sz w:val="28"/>
          <w:szCs w:val="28"/>
        </w:rPr>
        <w:t xml:space="preserve"> (B)</w:t>
      </w:r>
      <w:r w:rsidRPr="005803B4">
        <w:rPr>
          <w:rFonts w:hint="eastAsia"/>
          <w:color w:val="000000" w:themeColor="text1"/>
          <w:sz w:val="28"/>
          <w:szCs w:val="28"/>
        </w:rPr>
        <w:t>盆地</w:t>
      </w:r>
    </w:p>
    <w:p w:rsidR="00CC212B" w:rsidRPr="005803B4" w:rsidRDefault="0083335B" w:rsidP="00CC212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</w:t>
      </w:r>
      <w:r w:rsidR="00CC212B" w:rsidRPr="005803B4">
        <w:rPr>
          <w:rFonts w:hint="eastAsia"/>
          <w:b/>
          <w:color w:val="000000" w:themeColor="text1"/>
          <w:sz w:val="28"/>
          <w:szCs w:val="28"/>
        </w:rPr>
        <w:t>3.</w:t>
      </w:r>
      <w:r w:rsidR="00CC212B" w:rsidRPr="005803B4">
        <w:rPr>
          <w:rFonts w:hint="eastAsia"/>
          <w:b/>
          <w:color w:val="000000" w:themeColor="text1"/>
          <w:sz w:val="28"/>
          <w:szCs w:val="28"/>
        </w:rPr>
        <w:t>下列哪一個國際組織成立的主要目的在保護產油國的利益，並維持原油價格及產量水準？</w:t>
      </w:r>
    </w:p>
    <w:p w:rsidR="00CC212B" w:rsidRPr="005803B4" w:rsidRDefault="00CC212B" w:rsidP="00CC212B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 xml:space="preserve">(A) OPEC (B) APEC </w:t>
      </w:r>
    </w:p>
    <w:p w:rsidR="001B0A21" w:rsidRPr="005803B4" w:rsidRDefault="0083335B" w:rsidP="00985F3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24.</w:t>
      </w:r>
      <w:r w:rsidR="001B0A21" w:rsidRPr="005803B4">
        <w:rPr>
          <w:rFonts w:hint="eastAsia"/>
          <w:b/>
          <w:color w:val="000000" w:themeColor="text1"/>
          <w:sz w:val="28"/>
          <w:szCs w:val="28"/>
        </w:rPr>
        <w:t>朝鮮半島的年降水量略少於日本群島，造成此現象的原因可能為下列何者？</w:t>
      </w:r>
    </w:p>
    <w:p w:rsidR="001B0A21" w:rsidRPr="005803B4" w:rsidRDefault="001B0A21" w:rsidP="00985F3B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</w:t>
      </w:r>
      <w:r w:rsidRPr="005803B4">
        <w:rPr>
          <w:color w:val="000000" w:themeColor="text1"/>
          <w:sz w:val="28"/>
          <w:szCs w:val="28"/>
        </w:rPr>
        <w:t>A</w:t>
      </w:r>
      <w:r w:rsidRPr="005803B4">
        <w:rPr>
          <w:rFonts w:hint="eastAsia"/>
          <w:color w:val="000000" w:themeColor="text1"/>
          <w:sz w:val="28"/>
          <w:szCs w:val="28"/>
        </w:rPr>
        <w:t>)</w:t>
      </w:r>
      <w:r w:rsidRPr="005803B4">
        <w:rPr>
          <w:rFonts w:hint="eastAsia"/>
          <w:color w:val="000000" w:themeColor="text1"/>
          <w:sz w:val="28"/>
          <w:szCs w:val="28"/>
        </w:rPr>
        <w:t>海洋調節</w:t>
      </w:r>
      <w:r w:rsidRPr="005803B4">
        <w:rPr>
          <w:rFonts w:hint="eastAsia"/>
          <w:color w:val="000000" w:themeColor="text1"/>
          <w:sz w:val="28"/>
          <w:szCs w:val="28"/>
        </w:rPr>
        <w:t xml:space="preserve"> (</w:t>
      </w:r>
      <w:r w:rsidRPr="005803B4">
        <w:rPr>
          <w:color w:val="000000" w:themeColor="text1"/>
          <w:sz w:val="28"/>
          <w:szCs w:val="28"/>
        </w:rPr>
        <w:t>B</w:t>
      </w:r>
      <w:r w:rsidRPr="005803B4">
        <w:rPr>
          <w:rFonts w:hint="eastAsia"/>
          <w:color w:val="000000" w:themeColor="text1"/>
          <w:sz w:val="28"/>
          <w:szCs w:val="28"/>
        </w:rPr>
        <w:t>)</w:t>
      </w:r>
      <w:r w:rsidRPr="005803B4">
        <w:rPr>
          <w:rFonts w:hint="eastAsia"/>
          <w:color w:val="000000" w:themeColor="text1"/>
          <w:sz w:val="28"/>
          <w:szCs w:val="28"/>
        </w:rPr>
        <w:t>緯度高低</w:t>
      </w:r>
    </w:p>
    <w:p w:rsidR="00787898" w:rsidRPr="005803B4" w:rsidRDefault="0083335B" w:rsidP="00985F3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25.</w:t>
      </w:r>
      <w:r w:rsidR="00787898" w:rsidRPr="005803B4">
        <w:rPr>
          <w:rFonts w:hint="eastAsia"/>
          <w:b/>
          <w:color w:val="000000" w:themeColor="text1"/>
          <w:sz w:val="28"/>
          <w:szCs w:val="28"/>
        </w:rPr>
        <w:t>許多人喜歡到關西的京都，體驗和服與古代日本風情，這與日本觀光的何種優勢最有關聯？</w:t>
      </w:r>
    </w:p>
    <w:p w:rsidR="00787898" w:rsidRPr="005803B4" w:rsidRDefault="00787898" w:rsidP="00787898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文化資源保存完善</w:t>
      </w:r>
      <w:r w:rsidRPr="005803B4">
        <w:rPr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日本物價較臺灣低</w:t>
      </w:r>
    </w:p>
    <w:p w:rsidR="00985F3B" w:rsidRPr="005803B4" w:rsidRDefault="0083335B" w:rsidP="00985F3B">
      <w:pPr>
        <w:rPr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26.</w:t>
      </w:r>
      <w:r w:rsidR="00985F3B" w:rsidRPr="005803B4">
        <w:rPr>
          <w:rFonts w:hint="eastAsia"/>
          <w:b/>
          <w:color w:val="000000" w:themeColor="text1"/>
          <w:sz w:val="28"/>
          <w:szCs w:val="28"/>
        </w:rPr>
        <w:t>日本主要工業區多緊鄰什麼海域？</w:t>
      </w:r>
      <w:r w:rsidR="00985F3B" w:rsidRPr="005803B4">
        <w:rPr>
          <w:rFonts w:hint="eastAsia"/>
          <w:b/>
          <w:color w:val="000000" w:themeColor="text1"/>
          <w:sz w:val="28"/>
          <w:szCs w:val="28"/>
        </w:rPr>
        <w:br/>
      </w:r>
      <w:r w:rsidR="00985F3B" w:rsidRPr="005803B4">
        <w:rPr>
          <w:rFonts w:hint="eastAsia"/>
          <w:color w:val="000000" w:themeColor="text1"/>
          <w:sz w:val="28"/>
          <w:szCs w:val="28"/>
        </w:rPr>
        <w:t>(A)</w:t>
      </w:r>
      <w:r w:rsidR="00985F3B" w:rsidRPr="005803B4">
        <w:rPr>
          <w:rFonts w:hint="eastAsia"/>
          <w:color w:val="000000" w:themeColor="text1"/>
          <w:sz w:val="28"/>
          <w:szCs w:val="28"/>
        </w:rPr>
        <w:t>太平洋</w:t>
      </w:r>
      <w:r w:rsidR="00985F3B" w:rsidRPr="005803B4">
        <w:rPr>
          <w:rFonts w:hint="eastAsia"/>
          <w:color w:val="000000" w:themeColor="text1"/>
          <w:sz w:val="28"/>
          <w:szCs w:val="28"/>
        </w:rPr>
        <w:t xml:space="preserve">  (B)</w:t>
      </w:r>
      <w:r w:rsidR="00985F3B" w:rsidRPr="005803B4">
        <w:rPr>
          <w:rFonts w:hint="eastAsia"/>
          <w:color w:val="000000" w:themeColor="text1"/>
          <w:sz w:val="28"/>
          <w:szCs w:val="28"/>
        </w:rPr>
        <w:t>日本海</w:t>
      </w:r>
    </w:p>
    <w:p w:rsidR="00985F3B" w:rsidRPr="005803B4" w:rsidRDefault="0083335B" w:rsidP="00985F3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27.</w:t>
      </w:r>
      <w:r w:rsidR="00985F3B" w:rsidRPr="005803B4">
        <w:rPr>
          <w:rFonts w:hint="eastAsia"/>
          <w:b/>
          <w:color w:val="000000" w:themeColor="text1"/>
          <w:sz w:val="28"/>
          <w:szCs w:val="28"/>
        </w:rPr>
        <w:t>亞洲東部諸島國的河流，常具有河短流急的現象。下列何者為造成這種現象的主要原因？</w:t>
      </w:r>
    </w:p>
    <w:p w:rsidR="00985F3B" w:rsidRPr="005803B4" w:rsidRDefault="00985F3B" w:rsidP="00985F3B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面積狹小，地勢起伏大</w:t>
      </w:r>
      <w:r w:rsidRPr="005803B4">
        <w:rPr>
          <w:rFonts w:hint="eastAsia"/>
          <w:color w:val="000000" w:themeColor="text1"/>
          <w:sz w:val="28"/>
          <w:szCs w:val="28"/>
        </w:rPr>
        <w:tab/>
        <w:t>(B)</w:t>
      </w:r>
      <w:r w:rsidRPr="005803B4">
        <w:rPr>
          <w:rFonts w:hint="eastAsia"/>
          <w:color w:val="000000" w:themeColor="text1"/>
          <w:sz w:val="28"/>
          <w:szCs w:val="28"/>
        </w:rPr>
        <w:t>人口稠密，多建水壩蓄水</w:t>
      </w:r>
    </w:p>
    <w:p w:rsidR="00787898" w:rsidRPr="005803B4" w:rsidRDefault="0083335B" w:rsidP="00787898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>(A)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28.</w:t>
      </w:r>
      <w:r w:rsidR="00787898" w:rsidRPr="005803B4">
        <w:rPr>
          <w:rFonts w:hint="eastAsia"/>
          <w:b/>
          <w:color w:val="000000" w:themeColor="text1"/>
          <w:sz w:val="28"/>
          <w:szCs w:val="28"/>
        </w:rPr>
        <w:t>關於東北亞的敘述，下列何者正確？</w:t>
      </w:r>
    </w:p>
    <w:p w:rsidR="00787898" w:rsidRPr="005803B4" w:rsidRDefault="00787898" w:rsidP="00787898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具山多平原少的地形特色</w:t>
      </w:r>
      <w:r w:rsidRPr="005803B4">
        <w:rPr>
          <w:rFonts w:hint="eastAsia"/>
          <w:color w:val="000000" w:themeColor="text1"/>
          <w:sz w:val="28"/>
          <w:szCs w:val="28"/>
        </w:rPr>
        <w:t xml:space="preserve"> (B)</w:t>
      </w:r>
      <w:r w:rsidRPr="005803B4">
        <w:rPr>
          <w:rFonts w:hint="eastAsia"/>
          <w:color w:val="000000" w:themeColor="text1"/>
          <w:sz w:val="28"/>
          <w:szCs w:val="28"/>
        </w:rPr>
        <w:t>日本群島的西側臨大西洋</w:t>
      </w:r>
    </w:p>
    <w:p w:rsidR="00787898" w:rsidRPr="005803B4" w:rsidRDefault="00787898" w:rsidP="00CC212B">
      <w:pPr>
        <w:rPr>
          <w:b/>
          <w:color w:val="000000" w:themeColor="text1"/>
          <w:sz w:val="28"/>
          <w:szCs w:val="28"/>
        </w:rPr>
      </w:pPr>
    </w:p>
    <w:p w:rsidR="00CB56E4" w:rsidRPr="005803B4" w:rsidRDefault="0083335B" w:rsidP="00CC212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CB56E4" w:rsidRP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r w:rsidRPr="005803B4">
        <w:rPr>
          <w:rFonts w:hint="eastAsia"/>
          <w:b/>
          <w:color w:val="000000" w:themeColor="text1"/>
          <w:sz w:val="28"/>
          <w:szCs w:val="28"/>
        </w:rPr>
        <w:t>29.</w:t>
      </w:r>
      <w:r w:rsidR="004524C8" w:rsidRPr="005803B4">
        <w:rPr>
          <w:rFonts w:hint="eastAsia"/>
          <w:b/>
          <w:color w:val="000000" w:themeColor="text1"/>
          <w:sz w:val="28"/>
          <w:szCs w:val="28"/>
        </w:rPr>
        <w:t>日本櫻花開花時間的預測線及南韓泡菜製作時間的參考線，日期變化大致呈現南北向分布。請問：該現象與哪項因素最為相關？</w:t>
      </w:r>
    </w:p>
    <w:p w:rsidR="004524C8" w:rsidRPr="005803B4" w:rsidRDefault="004524C8" w:rsidP="00CC212B">
      <w:pPr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(A)</w:t>
      </w:r>
      <w:r w:rsidRPr="005803B4">
        <w:rPr>
          <w:rFonts w:hint="eastAsia"/>
          <w:color w:val="000000" w:themeColor="text1"/>
          <w:sz w:val="28"/>
          <w:szCs w:val="28"/>
        </w:rPr>
        <w:t>地形</w:t>
      </w:r>
      <w:r w:rsidRPr="005803B4">
        <w:rPr>
          <w:rFonts w:hint="eastAsia"/>
          <w:color w:val="000000" w:themeColor="text1"/>
          <w:sz w:val="28"/>
          <w:szCs w:val="28"/>
        </w:rPr>
        <w:t xml:space="preserve">  (B)</w:t>
      </w:r>
      <w:r w:rsidRPr="005803B4">
        <w:rPr>
          <w:rFonts w:hint="eastAsia"/>
          <w:color w:val="000000" w:themeColor="text1"/>
          <w:sz w:val="28"/>
          <w:szCs w:val="28"/>
        </w:rPr>
        <w:t>緯度</w:t>
      </w:r>
      <w:r w:rsidRPr="005803B4">
        <w:rPr>
          <w:rFonts w:hint="eastAsia"/>
          <w:color w:val="000000" w:themeColor="text1"/>
          <w:sz w:val="28"/>
          <w:szCs w:val="28"/>
        </w:rPr>
        <w:t xml:space="preserve">  </w:t>
      </w:r>
    </w:p>
    <w:p w:rsidR="00CC212B" w:rsidRPr="005803B4" w:rsidRDefault="0083335B" w:rsidP="00CC212B">
      <w:pPr>
        <w:rPr>
          <w:b/>
          <w:color w:val="000000" w:themeColor="text1"/>
          <w:sz w:val="28"/>
          <w:szCs w:val="28"/>
        </w:rPr>
      </w:pPr>
      <w:r w:rsidRPr="005803B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(B)</w:t>
      </w:r>
      <w:r w:rsidR="005803B4">
        <w:rPr>
          <w:rFonts w:asciiTheme="minorEastAsia" w:hAnsiTheme="minorEastAsia"/>
          <w:b/>
          <w:color w:val="000000" w:themeColor="text1"/>
          <w:sz w:val="28"/>
          <w:szCs w:val="28"/>
        </w:rPr>
        <w:tab/>
      </w:r>
      <w:bookmarkStart w:id="9" w:name="_GoBack"/>
      <w:bookmarkEnd w:id="9"/>
      <w:r w:rsidRPr="005803B4">
        <w:rPr>
          <w:rFonts w:hint="eastAsia"/>
          <w:b/>
          <w:color w:val="000000" w:themeColor="text1"/>
          <w:sz w:val="28"/>
          <w:szCs w:val="28"/>
        </w:rPr>
        <w:t>30.</w:t>
      </w:r>
      <w:r w:rsidR="004524C8" w:rsidRPr="005803B4">
        <w:rPr>
          <w:rFonts w:hint="eastAsia"/>
          <w:b/>
          <w:color w:val="000000" w:themeColor="text1"/>
          <w:sz w:val="28"/>
          <w:szCs w:val="28"/>
        </w:rPr>
        <w:t>日本多地震的原因與哪項位置特性最有關聯？</w:t>
      </w:r>
    </w:p>
    <w:p w:rsidR="004524C8" w:rsidRPr="005803B4" w:rsidRDefault="004524C8" w:rsidP="00787898">
      <w:pPr>
        <w:pStyle w:val="a3"/>
        <w:numPr>
          <w:ilvl w:val="0"/>
          <w:numId w:val="2"/>
        </w:numPr>
        <w:ind w:leftChars="0"/>
        <w:rPr>
          <w:color w:val="000000" w:themeColor="text1"/>
          <w:sz w:val="28"/>
          <w:szCs w:val="28"/>
        </w:rPr>
      </w:pPr>
      <w:r w:rsidRPr="005803B4">
        <w:rPr>
          <w:rFonts w:hint="eastAsia"/>
          <w:color w:val="000000" w:themeColor="text1"/>
          <w:sz w:val="28"/>
          <w:szCs w:val="28"/>
        </w:rPr>
        <w:t>回歸線的通過位置</w:t>
      </w:r>
      <w:r w:rsidRPr="005803B4">
        <w:rPr>
          <w:rFonts w:hint="eastAsia"/>
          <w:color w:val="000000" w:themeColor="text1"/>
          <w:sz w:val="28"/>
          <w:szCs w:val="28"/>
        </w:rPr>
        <w:t>(B)</w:t>
      </w:r>
      <w:r w:rsidRPr="005803B4">
        <w:rPr>
          <w:rFonts w:hint="eastAsia"/>
          <w:color w:val="000000" w:themeColor="text1"/>
          <w:sz w:val="28"/>
          <w:szCs w:val="28"/>
        </w:rPr>
        <w:t>板塊交界的接觸位置</w:t>
      </w:r>
    </w:p>
    <w:p w:rsidR="0083335B" w:rsidRPr="005803B4" w:rsidRDefault="0083335B" w:rsidP="00787898">
      <w:pPr>
        <w:rPr>
          <w:b/>
          <w:color w:val="000000" w:themeColor="text1"/>
          <w:sz w:val="28"/>
          <w:szCs w:val="28"/>
        </w:rPr>
      </w:pPr>
    </w:p>
    <w:p w:rsidR="0083335B" w:rsidRPr="005803B4" w:rsidRDefault="0083335B" w:rsidP="00787898">
      <w:pPr>
        <w:rPr>
          <w:b/>
          <w:color w:val="000000" w:themeColor="text1"/>
          <w:sz w:val="28"/>
          <w:szCs w:val="28"/>
        </w:rPr>
      </w:pPr>
    </w:p>
    <w:sectPr w:rsidR="0083335B" w:rsidRPr="005803B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9C1289"/>
    <w:multiLevelType w:val="hybridMultilevel"/>
    <w:tmpl w:val="0FF223E2"/>
    <w:lvl w:ilvl="0" w:tplc="5872851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55A61BA"/>
    <w:multiLevelType w:val="hybridMultilevel"/>
    <w:tmpl w:val="A0045C4E"/>
    <w:lvl w:ilvl="0" w:tplc="330E0B30">
      <w:start w:val="1"/>
      <w:numFmt w:val="upperLetter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953"/>
    <w:rsid w:val="001B0A21"/>
    <w:rsid w:val="004524C8"/>
    <w:rsid w:val="005803B4"/>
    <w:rsid w:val="006A7DED"/>
    <w:rsid w:val="00704953"/>
    <w:rsid w:val="00787898"/>
    <w:rsid w:val="0083335B"/>
    <w:rsid w:val="008F3ED1"/>
    <w:rsid w:val="00985F3B"/>
    <w:rsid w:val="00AA3698"/>
    <w:rsid w:val="00B32FA2"/>
    <w:rsid w:val="00C22BC8"/>
    <w:rsid w:val="00C601CA"/>
    <w:rsid w:val="00CB04CD"/>
    <w:rsid w:val="00CB56E4"/>
    <w:rsid w:val="00CC212B"/>
    <w:rsid w:val="00E53166"/>
    <w:rsid w:val="00F17C7C"/>
    <w:rsid w:val="00F8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EA0AEE-1567-4A63-9B15-36B86F457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89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12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0688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264</Words>
  <Characters>1505</Characters>
  <Application>Microsoft Office Word</Application>
  <DocSecurity>0</DocSecurity>
  <Lines>12</Lines>
  <Paragraphs>3</Paragraphs>
  <ScaleCrop>false</ScaleCrop>
  <Company>NNJH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NNJH</dc:creator>
  <cp:keywords/>
  <dc:description/>
  <cp:lastModifiedBy>NNJH</cp:lastModifiedBy>
  <cp:revision>5</cp:revision>
  <dcterms:created xsi:type="dcterms:W3CDTF">2021-07-02T01:49:00Z</dcterms:created>
  <dcterms:modified xsi:type="dcterms:W3CDTF">2021-07-02T02:29:00Z</dcterms:modified>
</cp:coreProperties>
</file>