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997D" w14:textId="7327633D" w:rsidR="002F3445" w:rsidRPr="00770E6B" w:rsidRDefault="002F3445" w:rsidP="00AA0771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</w:pPr>
      <w:r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教育部</w:t>
      </w:r>
      <w:r w:rsidR="00966AC7"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國教署普通型高級中等學校數</w:t>
      </w:r>
      <w:r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學學科中心</w:t>
      </w:r>
    </w:p>
    <w:p w14:paraId="4121F92D" w14:textId="6197DA8D" w:rsidR="00C732AA" w:rsidRPr="00C732AA" w:rsidRDefault="00A049C3" w:rsidP="00AA0771">
      <w:pPr>
        <w:pStyle w:val="Web"/>
        <w:spacing w:before="0" w:beforeAutospacing="0" w:after="0" w:afterAutospacing="0"/>
        <w:ind w:leftChars="-100" w:left="-240" w:rightChars="-100" w:right="-240"/>
        <w:jc w:val="center"/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</w:pPr>
      <w:bookmarkStart w:id="0" w:name="_GoBack"/>
      <w:r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112</w:t>
      </w:r>
      <w:r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學年度</w:t>
      </w:r>
      <w:r w:rsidR="00B70968">
        <w:rPr>
          <w:rStyle w:val="a8"/>
          <w:rFonts w:ascii="微軟正黑體" w:eastAsia="微軟正黑體" w:hAnsi="微軟正黑體" w:cs="Times New Roman" w:hint="eastAsia"/>
          <w:color w:val="0000FF"/>
          <w:sz w:val="32"/>
          <w:szCs w:val="32"/>
        </w:rPr>
        <w:t>「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創新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I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  <w:vertAlign w:val="superscript"/>
        </w:rPr>
        <w:t>+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教學、智慧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e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  <w:vertAlign w:val="superscript"/>
        </w:rPr>
        <w:t>+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學習</w:t>
      </w:r>
      <w:r w:rsidR="00B70968">
        <w:rPr>
          <w:rStyle w:val="a8"/>
          <w:rFonts w:ascii="微軟正黑體" w:eastAsia="微軟正黑體" w:hAnsi="微軟正黑體" w:cs="Times New Roman" w:hint="eastAsia"/>
          <w:color w:val="0000FF"/>
          <w:sz w:val="32"/>
          <w:szCs w:val="32"/>
        </w:rPr>
        <w:t>」</w:t>
      </w:r>
      <w:bookmarkEnd w:id="0"/>
    </w:p>
    <w:p w14:paraId="080953D9" w14:textId="4F6110B5" w:rsidR="0053481E" w:rsidRPr="00770E6B" w:rsidRDefault="00EC1A1C" w:rsidP="00AA0771">
      <w:pPr>
        <w:pStyle w:val="Web"/>
        <w:spacing w:before="0" w:beforeAutospacing="0" w:after="0" w:afterAutospacing="0"/>
        <w:ind w:leftChars="-100" w:left="-240" w:rightChars="-100" w:right="-240"/>
        <w:jc w:val="center"/>
        <w:rPr>
          <w:rStyle w:val="a8"/>
          <w:rFonts w:ascii="Times New Roman" w:eastAsia="標楷體" w:hAnsi="Times New Roman" w:cs="Times New Roman"/>
          <w:color w:val="002060"/>
          <w:sz w:val="28"/>
          <w:szCs w:val="28"/>
        </w:rPr>
      </w:pPr>
      <w:r w:rsidRPr="00770E6B">
        <w:rPr>
          <w:rStyle w:val="a8"/>
          <w:rFonts w:ascii="Times New Roman" w:eastAsia="標楷體" w:hAnsi="Times New Roman" w:cs="Times New Roman"/>
          <w:color w:val="0000FF"/>
          <w:sz w:val="28"/>
          <w:szCs w:val="28"/>
        </w:rPr>
        <w:t>—</w:t>
      </w:r>
      <w:r w:rsidR="005C5F83" w:rsidRP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大考趨勢分析</w:t>
      </w:r>
      <w:r w:rsid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（含</w:t>
      </w:r>
      <w:r w:rsidR="005C5F83" w:rsidRP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數學乙</w:t>
      </w:r>
      <w:r w:rsid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）</w:t>
      </w:r>
      <w:r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+</w:t>
      </w:r>
      <w:r w:rsidR="00C81C92"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議題融入思辨</w:t>
      </w:r>
      <w:r w:rsidR="00FA0820" w:rsidRPr="00770E6B">
        <w:rPr>
          <w:rStyle w:val="a8"/>
          <w:rFonts w:ascii="Times New Roman" w:eastAsia="標楷體" w:hAnsi="Times New Roman" w:cs="Times New Roman"/>
          <w:color w:val="0000FF"/>
          <w:sz w:val="28"/>
          <w:szCs w:val="28"/>
        </w:rPr>
        <w:t>分區增能研習</w:t>
      </w:r>
      <w:r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實施計畫</w:t>
      </w:r>
    </w:p>
    <w:p w14:paraId="68E26EBE" w14:textId="77777777" w:rsidR="00DE3604" w:rsidRPr="00770E6B" w:rsidRDefault="00DE3604" w:rsidP="004C1DAF">
      <w:pPr>
        <w:pStyle w:val="Web"/>
        <w:spacing w:before="0" w:beforeAutospacing="0" w:after="0" w:afterAutospacing="0" w:line="400" w:lineRule="exact"/>
        <w:jc w:val="center"/>
        <w:rPr>
          <w:rStyle w:val="a8"/>
          <w:rFonts w:ascii="Times New Roman" w:eastAsia="標楷體" w:hAnsi="Times New Roman" w:cs="Times New Roman"/>
          <w:b w:val="0"/>
          <w:color w:val="002060"/>
          <w:sz w:val="32"/>
          <w:szCs w:val="32"/>
        </w:rPr>
      </w:pPr>
    </w:p>
    <w:p w14:paraId="51BF50BB" w14:textId="77777777" w:rsidR="002F3445" w:rsidRPr="00770E6B" w:rsidRDefault="002F3445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壹、依據</w:t>
      </w:r>
    </w:p>
    <w:p w14:paraId="3388EA61" w14:textId="77777777" w:rsidR="002F3445" w:rsidRPr="00770E6B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 w:val="28"/>
          <w:szCs w:val="28"/>
        </w:rPr>
        <w:t xml:space="preserve">  </w:t>
      </w:r>
      <w:r w:rsidRPr="00770E6B">
        <w:rPr>
          <w:rFonts w:ascii="Times New Roman" w:eastAsia="標楷體" w:hAnsi="Times New Roman"/>
          <w:sz w:val="26"/>
          <w:szCs w:val="26"/>
        </w:rPr>
        <w:t xml:space="preserve"> </w:t>
      </w:r>
      <w:r w:rsidRPr="00770E6B">
        <w:rPr>
          <w:rFonts w:ascii="Times New Roman" w:eastAsia="標楷體" w:hAnsi="Times New Roman"/>
        </w:rPr>
        <w:t xml:space="preserve"> </w:t>
      </w:r>
      <w:r w:rsidR="00F03AC1" w:rsidRPr="00770E6B">
        <w:rPr>
          <w:rFonts w:ascii="Times New Roman" w:eastAsia="標楷體" w:hAnsi="Times New Roman"/>
        </w:rPr>
        <w:t>教育部國民及學前教育署</w:t>
      </w:r>
      <w:r w:rsidR="00F03AC1" w:rsidRPr="00770E6B">
        <w:rPr>
          <w:rFonts w:ascii="Times New Roman" w:eastAsia="標楷體" w:hAnsi="Times New Roman"/>
        </w:rPr>
        <w:t>11</w:t>
      </w:r>
      <w:r w:rsidR="00CA0D82" w:rsidRPr="00770E6B">
        <w:rPr>
          <w:rFonts w:ascii="Times New Roman" w:eastAsia="標楷體" w:hAnsi="Times New Roman"/>
        </w:rPr>
        <w:t>2</w:t>
      </w:r>
      <w:r w:rsidR="00F03AC1" w:rsidRPr="00770E6B">
        <w:rPr>
          <w:rFonts w:ascii="Times New Roman" w:eastAsia="標楷體" w:hAnsi="Times New Roman"/>
        </w:rPr>
        <w:t>年</w:t>
      </w:r>
      <w:r w:rsidR="00CA0D82" w:rsidRPr="00770E6B">
        <w:rPr>
          <w:rFonts w:ascii="Times New Roman" w:eastAsia="標楷體" w:hAnsi="Times New Roman"/>
        </w:rPr>
        <w:t>7</w:t>
      </w:r>
      <w:r w:rsidR="00F03AC1" w:rsidRPr="00770E6B">
        <w:rPr>
          <w:rFonts w:ascii="Times New Roman" w:eastAsia="標楷體" w:hAnsi="Times New Roman"/>
        </w:rPr>
        <w:t>月</w:t>
      </w:r>
      <w:r w:rsidR="00CA0D82" w:rsidRPr="00770E6B">
        <w:rPr>
          <w:rFonts w:ascii="Times New Roman" w:eastAsia="標楷體" w:hAnsi="Times New Roman"/>
        </w:rPr>
        <w:t>24</w:t>
      </w:r>
      <w:r w:rsidR="00F03AC1" w:rsidRPr="00770E6B">
        <w:rPr>
          <w:rFonts w:ascii="Times New Roman" w:eastAsia="標楷體" w:hAnsi="Times New Roman"/>
        </w:rPr>
        <w:t>日臺教國署高字第</w:t>
      </w:r>
      <w:r w:rsidR="00CA0D82" w:rsidRPr="00770E6B">
        <w:rPr>
          <w:rFonts w:ascii="Times New Roman" w:hAnsi="Times New Roman"/>
        </w:rPr>
        <w:t>1120095474</w:t>
      </w:r>
      <w:r w:rsidR="00F03AC1" w:rsidRPr="00770E6B">
        <w:rPr>
          <w:rFonts w:ascii="Times New Roman" w:eastAsia="標楷體" w:hAnsi="Times New Roman"/>
        </w:rPr>
        <w:t>號函核定「普通型高級中等學校數學學科中心</w:t>
      </w:r>
      <w:r w:rsidR="00F03AC1" w:rsidRPr="00770E6B">
        <w:rPr>
          <w:rFonts w:ascii="Times New Roman" w:eastAsia="標楷體" w:hAnsi="Times New Roman"/>
        </w:rPr>
        <w:t>11</w:t>
      </w:r>
      <w:r w:rsidR="00CA0D82" w:rsidRPr="00770E6B">
        <w:rPr>
          <w:rFonts w:ascii="Times New Roman" w:eastAsia="標楷體" w:hAnsi="Times New Roman"/>
        </w:rPr>
        <w:t>2</w:t>
      </w:r>
      <w:r w:rsidR="00F03AC1" w:rsidRPr="00770E6B">
        <w:rPr>
          <w:rFonts w:ascii="Times New Roman" w:eastAsia="標楷體" w:hAnsi="Times New Roman"/>
        </w:rPr>
        <w:t>學年度工作計畫」。</w:t>
      </w:r>
    </w:p>
    <w:p w14:paraId="269459EA" w14:textId="77777777" w:rsidR="002F3445" w:rsidRPr="00770E6B" w:rsidRDefault="002F3445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貳、目的</w:t>
      </w:r>
    </w:p>
    <w:p w14:paraId="244A3536" w14:textId="77777777" w:rsidR="00302A82" w:rsidRPr="00770E6B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14:paraId="4DE80BDE" w14:textId="682AB34D" w:rsidR="00302A82" w:rsidRPr="00770E6B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落實推動十二年國民基本教育高中數學領域課程實施，</w:t>
      </w:r>
      <w:r w:rsidR="003011CB">
        <w:rPr>
          <w:rFonts w:ascii="Times New Roman" w:eastAsia="標楷體" w:hAnsi="Times New Roman" w:hint="eastAsia"/>
          <w:szCs w:val="24"/>
        </w:rPr>
        <w:t>推展數位教學評量與學習，</w:t>
      </w:r>
      <w:r w:rsidRPr="00770E6B">
        <w:rPr>
          <w:rFonts w:ascii="Times New Roman" w:eastAsia="標楷體" w:hAnsi="Times New Roman"/>
          <w:szCs w:val="24"/>
        </w:rPr>
        <w:t>積極提升教師專業知能，透過素養導向</w:t>
      </w:r>
      <w:r w:rsidR="003011CB">
        <w:rPr>
          <w:rFonts w:ascii="Times New Roman" w:eastAsia="標楷體" w:hAnsi="Times New Roman" w:hint="eastAsia"/>
          <w:szCs w:val="24"/>
        </w:rPr>
        <w:t>適性培育方案</w:t>
      </w:r>
      <w:r w:rsidRPr="00770E6B">
        <w:rPr>
          <w:rFonts w:ascii="Times New Roman" w:eastAsia="標楷體" w:hAnsi="Times New Roman"/>
          <w:szCs w:val="24"/>
        </w:rPr>
        <w:t>、跨科</w:t>
      </w:r>
      <w:r w:rsidRPr="00770E6B">
        <w:rPr>
          <w:rFonts w:ascii="Times New Roman" w:eastAsia="標楷體" w:hAnsi="Times New Roman"/>
          <w:szCs w:val="24"/>
        </w:rPr>
        <w:t>(</w:t>
      </w:r>
      <w:r w:rsidRPr="00770E6B">
        <w:rPr>
          <w:rFonts w:ascii="Times New Roman" w:eastAsia="標楷體" w:hAnsi="Times New Roman"/>
          <w:szCs w:val="24"/>
        </w:rPr>
        <w:t>領域</w:t>
      </w:r>
      <w:r w:rsidRPr="00770E6B">
        <w:rPr>
          <w:rFonts w:ascii="Times New Roman" w:eastAsia="標楷體" w:hAnsi="Times New Roman"/>
          <w:szCs w:val="24"/>
        </w:rPr>
        <w:t xml:space="preserve">) </w:t>
      </w:r>
      <w:r w:rsidRPr="00770E6B">
        <w:rPr>
          <w:rFonts w:ascii="Times New Roman" w:eastAsia="標楷體" w:hAnsi="Times New Roman"/>
          <w:szCs w:val="24"/>
        </w:rPr>
        <w:t>統整及探究與實作型等學思歷程進行分享。</w:t>
      </w:r>
    </w:p>
    <w:p w14:paraId="5A1C26C7" w14:textId="14C3F959" w:rsidR="00302A82" w:rsidRPr="00770E6B" w:rsidRDefault="00302A82" w:rsidP="00170CC8">
      <w:pPr>
        <w:pStyle w:val="af"/>
        <w:widowControl w:val="0"/>
        <w:numPr>
          <w:ilvl w:val="1"/>
          <w:numId w:val="9"/>
        </w:numPr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因</w:t>
      </w:r>
      <w:r w:rsidR="007D21A0" w:rsidRPr="00770E6B">
        <w:rPr>
          <w:rFonts w:ascii="Times New Roman" w:eastAsia="標楷體" w:hAnsi="Times New Roman"/>
          <w:szCs w:val="24"/>
        </w:rPr>
        <w:t>應新型學測</w:t>
      </w:r>
      <w:r w:rsidR="00ED2752" w:rsidRPr="00770E6B">
        <w:rPr>
          <w:rFonts w:ascii="Times New Roman" w:eastAsia="標楷體" w:hAnsi="Times New Roman"/>
          <w:szCs w:val="24"/>
        </w:rPr>
        <w:t>與</w:t>
      </w:r>
      <w:r w:rsidR="00ED2752" w:rsidRPr="00770E6B">
        <w:rPr>
          <w:rFonts w:ascii="Times New Roman" w:eastAsia="標楷體" w:hAnsi="Times New Roman"/>
          <w:szCs w:val="24"/>
        </w:rPr>
        <w:t>114</w:t>
      </w:r>
      <w:r w:rsidR="00ED2752" w:rsidRPr="00770E6B">
        <w:rPr>
          <w:rFonts w:ascii="Times New Roman" w:eastAsia="標楷體" w:hAnsi="Times New Roman"/>
          <w:szCs w:val="24"/>
        </w:rPr>
        <w:t>年分科測驗</w:t>
      </w:r>
      <w:r w:rsidR="00C732AA">
        <w:rPr>
          <w:rFonts w:ascii="Times New Roman" w:eastAsia="標楷體" w:hAnsi="Times New Roman" w:hint="eastAsia"/>
          <w:szCs w:val="24"/>
        </w:rPr>
        <w:t>最新</w:t>
      </w:r>
      <w:r w:rsidR="007D21A0" w:rsidRPr="00770E6B">
        <w:rPr>
          <w:rFonts w:ascii="Times New Roman" w:eastAsia="標楷體" w:hAnsi="Times New Roman"/>
          <w:szCs w:val="24"/>
        </w:rPr>
        <w:t>變革趨勢，協助教師掌握方向與脈絡，帶動學校教師</w:t>
      </w:r>
      <w:r w:rsidRPr="00770E6B">
        <w:rPr>
          <w:rFonts w:ascii="Times New Roman" w:eastAsia="標楷體" w:hAnsi="Times New Roman"/>
          <w:szCs w:val="24"/>
        </w:rPr>
        <w:t>團隊</w:t>
      </w:r>
      <w:r w:rsidR="007D21A0" w:rsidRPr="00770E6B">
        <w:rPr>
          <w:rFonts w:ascii="Times New Roman" w:eastAsia="標楷體" w:hAnsi="Times New Roman"/>
          <w:szCs w:val="24"/>
        </w:rPr>
        <w:t>與專業學習社群</w:t>
      </w:r>
      <w:r w:rsidRPr="00770E6B">
        <w:rPr>
          <w:rFonts w:ascii="Times New Roman" w:eastAsia="標楷體" w:hAnsi="Times New Roman"/>
          <w:szCs w:val="24"/>
        </w:rPr>
        <w:t>，共同推動</w:t>
      </w:r>
      <w:r w:rsidR="008C5A3B" w:rsidRPr="00770E6B">
        <w:rPr>
          <w:rFonts w:ascii="Times New Roman" w:eastAsia="標楷體" w:hAnsi="Times New Roman"/>
          <w:szCs w:val="24"/>
        </w:rPr>
        <w:t>數學課堂</w:t>
      </w:r>
      <w:r w:rsidRPr="00770E6B">
        <w:rPr>
          <w:rFonts w:ascii="Times New Roman" w:eastAsia="標楷體" w:hAnsi="Times New Roman"/>
          <w:szCs w:val="24"/>
        </w:rPr>
        <w:t>教學</w:t>
      </w:r>
      <w:r w:rsidR="008C5A3B" w:rsidRPr="00770E6B">
        <w:rPr>
          <w:rFonts w:ascii="Times New Roman" w:eastAsia="標楷體" w:hAnsi="Times New Roman"/>
          <w:szCs w:val="24"/>
        </w:rPr>
        <w:t>與</w:t>
      </w:r>
      <w:r w:rsidRPr="00770E6B">
        <w:rPr>
          <w:rFonts w:ascii="Times New Roman" w:eastAsia="標楷體" w:hAnsi="Times New Roman"/>
          <w:szCs w:val="24"/>
        </w:rPr>
        <w:t>評量創新。</w:t>
      </w:r>
    </w:p>
    <w:p w14:paraId="330B4776" w14:textId="27DB6970" w:rsidR="007D21A0" w:rsidRDefault="007D21A0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透過各校數學科召集人</w:t>
      </w:r>
      <w:r w:rsidR="005C5F83">
        <w:rPr>
          <w:rFonts w:ascii="Times New Roman" w:eastAsia="標楷體" w:hAnsi="Times New Roman" w:hint="eastAsia"/>
          <w:szCs w:val="24"/>
        </w:rPr>
        <w:t>與</w:t>
      </w:r>
      <w:r w:rsidR="005C5F83" w:rsidRPr="00770E6B">
        <w:rPr>
          <w:rFonts w:ascii="Times New Roman" w:eastAsia="標楷體" w:hAnsi="Times New Roman"/>
        </w:rPr>
        <w:t>教師專業學習社群召集人</w:t>
      </w:r>
      <w:r w:rsidRPr="00770E6B">
        <w:rPr>
          <w:rFonts w:ascii="Times New Roman" w:eastAsia="標楷體" w:hAnsi="Times New Roman"/>
          <w:szCs w:val="24"/>
        </w:rPr>
        <w:t>專業共備</w:t>
      </w:r>
      <w:r w:rsidR="00170CC8" w:rsidRPr="00770E6B">
        <w:rPr>
          <w:rFonts w:ascii="Times New Roman" w:eastAsia="標楷體" w:hAnsi="Times New Roman"/>
          <w:szCs w:val="24"/>
        </w:rPr>
        <w:t>研討</w:t>
      </w:r>
      <w:r w:rsidRPr="00770E6B">
        <w:rPr>
          <w:rFonts w:ascii="Times New Roman" w:eastAsia="標楷體" w:hAnsi="Times New Roman"/>
          <w:szCs w:val="24"/>
        </w:rPr>
        <w:t>，</w:t>
      </w:r>
      <w:r w:rsidR="00170CC8" w:rsidRPr="00770E6B">
        <w:rPr>
          <w:rFonts w:ascii="Times New Roman" w:eastAsia="標楷體" w:hAnsi="Times New Roman"/>
          <w:szCs w:val="24"/>
        </w:rPr>
        <w:t>專業匯聚填寫各校數學教師增能與資源</w:t>
      </w:r>
      <w:r w:rsidRPr="00770E6B">
        <w:rPr>
          <w:rFonts w:ascii="Times New Roman" w:eastAsia="標楷體" w:hAnsi="Times New Roman"/>
          <w:szCs w:val="24"/>
        </w:rPr>
        <w:t>需求</w:t>
      </w:r>
      <w:r w:rsidR="00170CC8" w:rsidRPr="00770E6B">
        <w:rPr>
          <w:rFonts w:ascii="Times New Roman" w:eastAsia="標楷體" w:hAnsi="Times New Roman"/>
          <w:szCs w:val="24"/>
        </w:rPr>
        <w:t>，引領數學學科中心專業團隊入校，提供相關教學與評量示例及研發資源，全面提升教師教學與學生學習成效。</w:t>
      </w:r>
    </w:p>
    <w:p w14:paraId="0831DF72" w14:textId="091B2D39" w:rsidR="00894B9F" w:rsidRPr="00770E6B" w:rsidRDefault="00C732AA" w:rsidP="00894B9F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5" w:hanging="475"/>
        <w:jc w:val="both"/>
        <w:rPr>
          <w:rFonts w:ascii="Times New Roman" w:eastAsia="標楷體" w:hAnsi="Times New Roman"/>
          <w:szCs w:val="24"/>
        </w:rPr>
      </w:pPr>
      <w:bookmarkStart w:id="1" w:name="_Hlk157422023"/>
      <w:r w:rsidRPr="00C732AA">
        <w:rPr>
          <w:rFonts w:ascii="Times New Roman" w:eastAsia="標楷體" w:hAnsi="Times New Roman" w:hint="eastAsia"/>
          <w:szCs w:val="24"/>
        </w:rPr>
        <w:t>本中心</w:t>
      </w:r>
      <w:r w:rsidR="00B70968">
        <w:rPr>
          <w:rFonts w:ascii="Times New Roman" w:eastAsia="標楷體" w:hAnsi="Times New Roman" w:hint="eastAsia"/>
          <w:szCs w:val="24"/>
        </w:rPr>
        <w:t>協助</w:t>
      </w:r>
      <w:r w:rsidRPr="00C732AA">
        <w:rPr>
          <w:rFonts w:ascii="Times New Roman" w:eastAsia="標楷體" w:hAnsi="Times New Roman" w:hint="eastAsia"/>
          <w:szCs w:val="24"/>
        </w:rPr>
        <w:t>高中數學課綱推動與意見蒐集，敬請各校務必派員參加，對於現行課綱實施予以回饋與建議，以利高中教學現場相關配套研討及資源研發</w:t>
      </w:r>
      <w:r w:rsidR="00894B9F">
        <w:rPr>
          <w:rFonts w:ascii="Times New Roman" w:eastAsia="標楷體" w:hAnsi="Times New Roman" w:hint="eastAsia"/>
          <w:szCs w:val="24"/>
        </w:rPr>
        <w:t>。</w:t>
      </w:r>
    </w:p>
    <w:bookmarkEnd w:id="1"/>
    <w:p w14:paraId="2768A729" w14:textId="77777777" w:rsidR="00894B9F" w:rsidRPr="00770E6B" w:rsidRDefault="00894B9F" w:rsidP="00894B9F">
      <w:pPr>
        <w:pStyle w:val="af"/>
        <w:widowControl w:val="0"/>
        <w:adjustRightInd w:val="0"/>
        <w:snapToGrid w:val="0"/>
        <w:spacing w:before="0" w:after="0" w:line="360" w:lineRule="auto"/>
        <w:jc w:val="both"/>
        <w:rPr>
          <w:rFonts w:ascii="Times New Roman" w:eastAsia="標楷體" w:hAnsi="Times New Roman"/>
          <w:szCs w:val="24"/>
        </w:rPr>
      </w:pPr>
    </w:p>
    <w:p w14:paraId="52C1502F" w14:textId="77777777" w:rsidR="002F3445" w:rsidRPr="00770E6B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參、辦理單位</w:t>
      </w:r>
    </w:p>
    <w:p w14:paraId="5D2DFE81" w14:textId="77777777" w:rsidR="002F3445" w:rsidRPr="00770E6B" w:rsidRDefault="002F3445" w:rsidP="00C85404">
      <w:pPr>
        <w:adjustRightInd w:val="0"/>
        <w:snapToGrid w:val="0"/>
        <w:spacing w:line="360" w:lineRule="auto"/>
        <w:ind w:left="780" w:hangingChars="300" w:hanging="780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 w:val="26"/>
          <w:szCs w:val="26"/>
        </w:rPr>
        <w:t xml:space="preserve">  </w:t>
      </w:r>
      <w:r w:rsidRPr="00770E6B">
        <w:rPr>
          <w:rFonts w:ascii="Times New Roman" w:eastAsia="標楷體" w:hAnsi="Times New Roman"/>
        </w:rPr>
        <w:t>一、指導單位：教育部國民及學前教育署</w:t>
      </w:r>
    </w:p>
    <w:p w14:paraId="48897620" w14:textId="77777777" w:rsidR="002F3445" w:rsidRPr="00770E6B" w:rsidRDefault="002F3445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二、主辦單位：高中數學學科中心－臺北市立建國高級中學</w:t>
      </w:r>
    </w:p>
    <w:p w14:paraId="5C858C9B" w14:textId="760FF7C1" w:rsidR="00445F05" w:rsidRPr="00770E6B" w:rsidRDefault="00445F05" w:rsidP="005902C6">
      <w:pPr>
        <w:adjustRightInd w:val="0"/>
        <w:snapToGrid w:val="0"/>
        <w:spacing w:line="360" w:lineRule="auto"/>
        <w:ind w:leftChars="100" w:left="1920" w:hangingChars="700" w:hanging="168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>三、協辦單位：</w:t>
      </w:r>
      <w:r w:rsidR="00454F73" w:rsidRPr="00770E6B">
        <w:rPr>
          <w:rFonts w:ascii="Times New Roman" w:eastAsia="標楷體" w:hAnsi="Times New Roman"/>
        </w:rPr>
        <w:t>臺北市學科平臺、</w:t>
      </w:r>
      <w:r w:rsidR="005902C6" w:rsidRPr="00770E6B">
        <w:rPr>
          <w:rFonts w:ascii="Times New Roman" w:eastAsia="標楷體" w:hAnsi="Times New Roman"/>
        </w:rPr>
        <w:t>新竹市教育局、新竹縣教育局、</w:t>
      </w:r>
      <w:r w:rsidR="00302A82" w:rsidRPr="00770E6B">
        <w:rPr>
          <w:rFonts w:ascii="Times New Roman" w:eastAsia="標楷體" w:hAnsi="Times New Roman"/>
        </w:rPr>
        <w:t>國立</w:t>
      </w:r>
      <w:r w:rsidRPr="00770E6B">
        <w:rPr>
          <w:rFonts w:ascii="Times New Roman" w:eastAsia="標楷體" w:hAnsi="Times New Roman"/>
        </w:rPr>
        <w:t>竹北高中、</w:t>
      </w:r>
      <w:r w:rsidR="00302A82" w:rsidRPr="00770E6B">
        <w:rPr>
          <w:rFonts w:ascii="Times New Roman" w:eastAsia="標楷體" w:hAnsi="Times New Roman"/>
        </w:rPr>
        <w:t>國立</w:t>
      </w:r>
      <w:r w:rsidRPr="00770E6B">
        <w:rPr>
          <w:rFonts w:ascii="Times New Roman" w:eastAsia="標楷體" w:hAnsi="Times New Roman"/>
        </w:rPr>
        <w:t>嘉義女中、</w:t>
      </w:r>
      <w:r w:rsidR="00455D4E" w:rsidRPr="00770E6B">
        <w:rPr>
          <w:rFonts w:ascii="Times New Roman" w:eastAsia="標楷體" w:hAnsi="Times New Roman"/>
        </w:rPr>
        <w:t>國立</w:t>
      </w:r>
      <w:r w:rsidR="00211FFB" w:rsidRPr="00770E6B">
        <w:rPr>
          <w:rFonts w:ascii="Times New Roman" w:eastAsia="標楷體" w:hAnsi="Times New Roman"/>
        </w:rPr>
        <w:t>新豐高中</w:t>
      </w:r>
      <w:r w:rsidR="00455D4E" w:rsidRPr="00770E6B">
        <w:rPr>
          <w:rFonts w:ascii="Times New Roman" w:eastAsia="標楷體" w:hAnsi="Times New Roman"/>
        </w:rPr>
        <w:t>、</w:t>
      </w:r>
      <w:r w:rsidR="00211FFB" w:rsidRPr="00770E6B">
        <w:rPr>
          <w:rFonts w:ascii="Times New Roman" w:eastAsia="標楷體" w:hAnsi="Times New Roman"/>
        </w:rPr>
        <w:t>高雄市立</w:t>
      </w:r>
      <w:r w:rsidRPr="00770E6B">
        <w:rPr>
          <w:rFonts w:ascii="Times New Roman" w:eastAsia="標楷體" w:hAnsi="Times New Roman"/>
        </w:rPr>
        <w:t>高</w:t>
      </w:r>
      <w:r w:rsidR="00A73BDF" w:rsidRPr="00770E6B">
        <w:rPr>
          <w:rFonts w:ascii="Times New Roman" w:eastAsia="標楷體" w:hAnsi="Times New Roman"/>
        </w:rPr>
        <w:t>雄高</w:t>
      </w:r>
      <w:r w:rsidRPr="00770E6B">
        <w:rPr>
          <w:rFonts w:ascii="Times New Roman" w:eastAsia="標楷體" w:hAnsi="Times New Roman"/>
        </w:rPr>
        <w:t>中</w:t>
      </w:r>
      <w:r w:rsidR="00372868" w:rsidRPr="00770E6B">
        <w:rPr>
          <w:rFonts w:ascii="Times New Roman" w:eastAsia="標楷體" w:hAnsi="Times New Roman"/>
        </w:rPr>
        <w:t>、國立花蓮女中</w:t>
      </w:r>
    </w:p>
    <w:p w14:paraId="0A6FEE21" w14:textId="77777777" w:rsidR="00C85404" w:rsidRPr="00770E6B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肆、參加人員</w:t>
      </w:r>
    </w:p>
    <w:p w14:paraId="030F16F9" w14:textId="77777777" w:rsidR="00C85404" w:rsidRPr="00770E6B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一、教育部國教輔導團（數學科）與各縣市高中數學科輔導團成員。</w:t>
      </w:r>
    </w:p>
    <w:p w14:paraId="74F0FDA9" w14:textId="10A07FA6" w:rsidR="00C85404" w:rsidRPr="00770E6B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</w:t>
      </w:r>
      <w:bookmarkStart w:id="2" w:name="_Hlk157422087"/>
      <w:r w:rsidRPr="00770E6B">
        <w:rPr>
          <w:rFonts w:ascii="Times New Roman" w:eastAsia="標楷體" w:hAnsi="Times New Roman"/>
        </w:rPr>
        <w:t>全國各公私立</w:t>
      </w:r>
      <w:r w:rsidR="00170CC8" w:rsidRPr="00770E6B">
        <w:rPr>
          <w:rFonts w:ascii="Times New Roman" w:eastAsia="標楷體" w:hAnsi="Times New Roman"/>
        </w:rPr>
        <w:t>普通型</w:t>
      </w:r>
      <w:r w:rsidRPr="00770E6B">
        <w:rPr>
          <w:rFonts w:ascii="Times New Roman" w:eastAsia="標楷體" w:hAnsi="Times New Roman"/>
        </w:rPr>
        <w:t>高中</w:t>
      </w:r>
      <w:r w:rsidR="00170CC8" w:rsidRPr="00770E6B">
        <w:rPr>
          <w:rFonts w:ascii="Times New Roman" w:eastAsia="標楷體" w:hAnsi="Times New Roman"/>
        </w:rPr>
        <w:t>、</w:t>
      </w:r>
      <w:r w:rsidR="00170CC8" w:rsidRPr="008B17D5">
        <w:rPr>
          <w:rFonts w:ascii="Times New Roman" w:eastAsia="標楷體" w:hAnsi="Times New Roman"/>
        </w:rPr>
        <w:t>技術型高中</w:t>
      </w:r>
      <w:r w:rsidR="00170CC8" w:rsidRPr="00770E6B">
        <w:rPr>
          <w:rFonts w:ascii="Times New Roman" w:eastAsia="標楷體" w:hAnsi="Times New Roman"/>
        </w:rPr>
        <w:t>與</w:t>
      </w:r>
      <w:r w:rsidR="00250FEA" w:rsidRPr="00770E6B">
        <w:rPr>
          <w:rFonts w:ascii="Times New Roman" w:eastAsia="標楷體" w:hAnsi="Times New Roman"/>
        </w:rPr>
        <w:t>綜合</w:t>
      </w:r>
      <w:r w:rsidR="00170CC8" w:rsidRPr="00770E6B">
        <w:rPr>
          <w:rFonts w:ascii="Times New Roman" w:eastAsia="標楷體" w:hAnsi="Times New Roman"/>
        </w:rPr>
        <w:t>型</w:t>
      </w:r>
      <w:r w:rsidR="00250FEA" w:rsidRPr="00770E6B">
        <w:rPr>
          <w:rFonts w:ascii="Times New Roman" w:eastAsia="標楷體" w:hAnsi="Times New Roman"/>
        </w:rPr>
        <w:t>高中</w:t>
      </w:r>
      <w:r w:rsidRPr="00770E6B">
        <w:rPr>
          <w:rFonts w:ascii="Times New Roman" w:eastAsia="標楷體" w:hAnsi="Times New Roman"/>
        </w:rPr>
        <w:t>薦派課發會數學教師代表</w:t>
      </w:r>
      <w:r w:rsidR="00EC1A1C" w:rsidRPr="00770E6B">
        <w:rPr>
          <w:rFonts w:ascii="Times New Roman" w:eastAsia="標楷體" w:hAnsi="Times New Roman"/>
        </w:rPr>
        <w:t>、教師</w:t>
      </w:r>
      <w:r w:rsidR="00EC1A1C" w:rsidRPr="00770E6B">
        <w:rPr>
          <w:rFonts w:ascii="Times New Roman" w:eastAsia="標楷體" w:hAnsi="Times New Roman"/>
        </w:rPr>
        <w:lastRenderedPageBreak/>
        <w:t>專業學習社群召集人</w:t>
      </w:r>
      <w:r w:rsidRPr="00770E6B">
        <w:rPr>
          <w:rFonts w:ascii="Times New Roman" w:eastAsia="標楷體" w:hAnsi="Times New Roman"/>
        </w:rPr>
        <w:t>，各校</w:t>
      </w:r>
      <w:r w:rsidRPr="00770E6B">
        <w:rPr>
          <w:rFonts w:ascii="Times New Roman" w:eastAsia="標楷體" w:hAnsi="Times New Roman"/>
        </w:rPr>
        <w:t>2</w:t>
      </w:r>
      <w:r w:rsidRPr="00770E6B">
        <w:rPr>
          <w:rFonts w:ascii="Times New Roman" w:eastAsia="標楷體" w:hAnsi="Times New Roman"/>
        </w:rPr>
        <w:t>至</w:t>
      </w:r>
      <w:r w:rsidRPr="00770E6B">
        <w:rPr>
          <w:rFonts w:ascii="Times New Roman" w:eastAsia="標楷體" w:hAnsi="Times New Roman"/>
        </w:rPr>
        <w:t>3</w:t>
      </w:r>
      <w:r w:rsidRPr="00770E6B">
        <w:rPr>
          <w:rFonts w:ascii="Times New Roman" w:eastAsia="標楷體" w:hAnsi="Times New Roman"/>
        </w:rPr>
        <w:t>人，參加教師惠請各校准予公</w:t>
      </w:r>
      <w:r w:rsidR="0075279C" w:rsidRPr="00770E6B">
        <w:rPr>
          <w:rFonts w:ascii="Times New Roman" w:eastAsia="標楷體" w:hAnsi="Times New Roman"/>
        </w:rPr>
        <w:t>（差）</w:t>
      </w:r>
      <w:r w:rsidRPr="00770E6B">
        <w:rPr>
          <w:rFonts w:ascii="Times New Roman" w:eastAsia="標楷體" w:hAnsi="Times New Roman"/>
        </w:rPr>
        <w:t>假登記。</w:t>
      </w:r>
      <w:bookmarkEnd w:id="2"/>
    </w:p>
    <w:p w14:paraId="5C4026DE" w14:textId="77777777" w:rsidR="002F3445" w:rsidRPr="00770E6B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伍</w:t>
      </w:r>
      <w:r w:rsidR="002F3445" w:rsidRPr="00770E6B">
        <w:rPr>
          <w:rFonts w:ascii="Times New Roman" w:eastAsia="標楷體" w:hAnsi="Times New Roman"/>
          <w:sz w:val="28"/>
          <w:szCs w:val="28"/>
        </w:rPr>
        <w:t>、分區研習時間、</w:t>
      </w:r>
      <w:r w:rsidR="009E74D2" w:rsidRPr="00770E6B">
        <w:rPr>
          <w:rFonts w:ascii="Times New Roman" w:eastAsia="標楷體" w:hAnsi="Times New Roman"/>
          <w:sz w:val="28"/>
          <w:szCs w:val="28"/>
        </w:rPr>
        <w:t>方式</w:t>
      </w:r>
      <w:r w:rsidR="002F3445" w:rsidRPr="00770E6B">
        <w:rPr>
          <w:rFonts w:ascii="Times New Roman" w:eastAsia="標楷體" w:hAnsi="Times New Roman"/>
          <w:sz w:val="28"/>
          <w:szCs w:val="28"/>
        </w:rPr>
        <w:t>及</w:t>
      </w:r>
      <w:r w:rsidR="00C52D3B" w:rsidRPr="00770E6B">
        <w:rPr>
          <w:rFonts w:ascii="Times New Roman" w:eastAsia="標楷體" w:hAnsi="Times New Roman"/>
          <w:sz w:val="28"/>
          <w:szCs w:val="28"/>
        </w:rPr>
        <w:t>研習流程</w:t>
      </w:r>
      <w:r w:rsidR="00160CCC" w:rsidRPr="00770E6B">
        <w:rPr>
          <w:rFonts w:ascii="Times New Roman" w:eastAsia="標楷體" w:hAnsi="Times New Roman"/>
          <w:sz w:val="28"/>
          <w:szCs w:val="28"/>
        </w:rPr>
        <w:t>、</w:t>
      </w:r>
      <w:r w:rsidR="002F3445" w:rsidRPr="00770E6B">
        <w:rPr>
          <w:rFonts w:ascii="Times New Roman" w:eastAsia="標楷體" w:hAnsi="Times New Roman"/>
          <w:sz w:val="28"/>
          <w:szCs w:val="28"/>
        </w:rPr>
        <w:t>主講人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3402"/>
        <w:gridCol w:w="3260"/>
        <w:gridCol w:w="1245"/>
      </w:tblGrid>
      <w:tr w:rsidR="009D5219" w:rsidRPr="00770E6B" w14:paraId="20869822" w14:textId="77777777" w:rsidTr="00DD3D32">
        <w:trPr>
          <w:trHeight w:val="334"/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  <w:hideMark/>
          </w:tcPr>
          <w:p w14:paraId="242007C3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3" w:name="_Hlk141354251"/>
            <w:r w:rsidRPr="00770E6B">
              <w:rPr>
                <w:rFonts w:ascii="Times New Roman" w:eastAsia="標楷體" w:hAnsi="Times New Roman"/>
                <w:szCs w:val="24"/>
              </w:rPr>
              <w:br w:type="page"/>
            </w:r>
            <w:r w:rsidRPr="00770E6B"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14:paraId="7BD69A01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日期</w:t>
            </w:r>
          </w:p>
          <w:p w14:paraId="72DF1438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3178BEC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時間</w:t>
            </w:r>
          </w:p>
          <w:p w14:paraId="695FC602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研習流程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1A3C1C83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  <w:hideMark/>
          </w:tcPr>
          <w:p w14:paraId="0F1E82A4" w14:textId="77777777" w:rsidR="00851038" w:rsidRPr="00770E6B" w:rsidRDefault="009F0B8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建議</w:t>
            </w:r>
            <w:r w:rsidR="00851038" w:rsidRPr="00770E6B">
              <w:rPr>
                <w:rFonts w:ascii="Times New Roman" w:eastAsia="標楷體" w:hAnsi="Times New Roman"/>
                <w:sz w:val="22"/>
              </w:rPr>
              <w:t>與會</w:t>
            </w:r>
            <w:r w:rsidRPr="00770E6B">
              <w:rPr>
                <w:rFonts w:ascii="Times New Roman" w:eastAsia="標楷體" w:hAnsi="Times New Roman"/>
                <w:sz w:val="22"/>
              </w:rPr>
              <w:br/>
            </w:r>
            <w:r w:rsidR="00851038" w:rsidRPr="00770E6B">
              <w:rPr>
                <w:rFonts w:ascii="Times New Roman" w:eastAsia="標楷體" w:hAnsi="Times New Roman"/>
                <w:sz w:val="22"/>
              </w:rPr>
              <w:t>學校縣市</w:t>
            </w:r>
          </w:p>
        </w:tc>
      </w:tr>
      <w:tr w:rsidR="007B279C" w:rsidRPr="00770E6B" w14:paraId="2D6E842D" w14:textId="77777777" w:rsidTr="007B279C">
        <w:trPr>
          <w:trHeight w:val="14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66871FEC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4" w:name="_Hlk111122707"/>
            <w:r w:rsidRPr="00770E6B">
              <w:rPr>
                <w:rFonts w:ascii="Times New Roman" w:eastAsia="標楷體" w:hAnsi="Times New Roman"/>
                <w:sz w:val="22"/>
              </w:rPr>
              <w:t>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68E09D30" w14:textId="6E20A15F" w:rsidR="007B279C" w:rsidRPr="00770E6B" w:rsidRDefault="007B279C" w:rsidP="00A26A8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20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0BFB2F54" w14:textId="2FA8AD57" w:rsidR="007B279C" w:rsidRPr="00770E6B" w:rsidRDefault="000E0C21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3E536AC7" w14:textId="0C545229" w:rsidR="007B279C" w:rsidRPr="00770E6B" w:rsidRDefault="007B279C" w:rsidP="003011C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臺北市立建國高中夢紅樓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770E6B">
              <w:rPr>
                <w:rFonts w:ascii="Times New Roman" w:eastAsia="標楷體" w:hAnsi="Times New Roman"/>
                <w:sz w:val="22"/>
              </w:rPr>
              <w:t>樓公民審議論壇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14:paraId="6B0E322F" w14:textId="4FC5EEA7" w:rsidR="007B279C" w:rsidRPr="00770E6B" w:rsidRDefault="007B279C" w:rsidP="007B279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1AA821DF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基隆市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3F2837F6" w14:textId="533B0714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1A8B62AF" w14:textId="1CB8CB98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2C659979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宜蘭縣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50BD7A18" w14:textId="77777777" w:rsidR="007B279C" w:rsidRPr="00770E6B" w:rsidRDefault="007B279C" w:rsidP="00715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金門縣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1001BAF8" w14:textId="0842D965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bookmarkEnd w:id="4"/>
      <w:tr w:rsidR="00B70968" w:rsidRPr="00770E6B" w14:paraId="085DC25E" w14:textId="77777777" w:rsidTr="00DD3D32">
        <w:trPr>
          <w:trHeight w:val="1124"/>
        </w:trPr>
        <w:tc>
          <w:tcPr>
            <w:tcW w:w="799" w:type="dxa"/>
            <w:vMerge/>
            <w:shd w:val="clear" w:color="auto" w:fill="auto"/>
            <w:vAlign w:val="center"/>
          </w:tcPr>
          <w:p w14:paraId="4DB3517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34A3C9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2B3A35" w14:textId="3C64EC14" w:rsidR="00B70968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02045E2E" w14:textId="34BAA92F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DCA06" w14:textId="69A42D3A" w:rsidR="00B70968" w:rsidRPr="006B615F" w:rsidRDefault="00CB4651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397BB6">
              <w:rPr>
                <w:rFonts w:ascii="Times New Roman" w:eastAsia="標楷體" w:hAnsi="Times New Roman" w:hint="eastAsia"/>
                <w:sz w:val="22"/>
              </w:rPr>
              <w:t>臺北市立松山高中</w:t>
            </w:r>
            <w:r w:rsidRPr="00397BB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397BB6" w:rsidRPr="00397BB6">
              <w:rPr>
                <w:rFonts w:ascii="Times New Roman" w:eastAsia="標楷體" w:hAnsi="Times New Roman" w:hint="eastAsia"/>
                <w:sz w:val="22"/>
              </w:rPr>
              <w:t>簡廷豐老師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C5C34A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C66F7FA" w14:textId="77777777" w:rsidTr="00DD3D32">
        <w:trPr>
          <w:trHeight w:val="1129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03D1822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177AB07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57B7F5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58CFA136" w14:textId="4C8ECDC1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7473B9" w14:textId="7924B393" w:rsidR="00B70968" w:rsidRPr="00B03E73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 w:rsidRPr="00B03E73">
              <w:rPr>
                <w:rFonts w:ascii="Times New Roman" w:eastAsia="標楷體" w:hAnsi="Times New Roman"/>
                <w:spacing w:val="-8"/>
                <w:sz w:val="22"/>
              </w:rPr>
              <w:t>臺北市立陽明高中</w:t>
            </w:r>
            <w:r w:rsidRPr="00B03E73">
              <w:rPr>
                <w:rFonts w:ascii="Times New Roman" w:eastAsia="標楷體" w:hAnsi="Times New Roman"/>
                <w:spacing w:val="-8"/>
                <w:sz w:val="16"/>
                <w:szCs w:val="16"/>
              </w:rPr>
              <w:t xml:space="preserve"> </w:t>
            </w:r>
            <w:r w:rsidRPr="00B03E73">
              <w:rPr>
                <w:rFonts w:ascii="Times New Roman" w:eastAsia="標楷體" w:hAnsi="Times New Roman"/>
                <w:spacing w:val="-8"/>
                <w:sz w:val="22"/>
              </w:rPr>
              <w:t>吳林建宏老師</w:t>
            </w:r>
          </w:p>
          <w:p w14:paraId="30687D5E" w14:textId="554BF389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臺北市立陽明高中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王聖淵老師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339E567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B70968" w:rsidRPr="00770E6B" w14:paraId="056CF5ED" w14:textId="77777777" w:rsidTr="00DD3D32">
        <w:trPr>
          <w:trHeight w:val="383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7544243C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522EF9A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2C25DA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B50027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39D397A2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6340ED" w:rsidRPr="00770E6B" w14:paraId="3F04D17F" w14:textId="77777777" w:rsidTr="003C01A5">
        <w:trPr>
          <w:trHeight w:val="25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402330EE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竹苗區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2118FE45" w14:textId="6AE821BD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z w:val="22"/>
              </w:rPr>
              <w:t>25</w:t>
            </w:r>
            <w:r w:rsidRPr="00770E6B">
              <w:rPr>
                <w:rFonts w:ascii="Times New Roman" w:eastAsia="標楷體" w:hAnsi="Times New Roman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一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56DF4E71" w14:textId="15C8C825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4FD139CA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國立竹北高中第一會議室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14:paraId="09AEA0A4" w14:textId="5191D08D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2CCDC4AC" w14:textId="77777777" w:rsidR="006340ED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新竹縣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B556EDA" w14:textId="11FCDD98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新竹市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23EFE37" w14:textId="77777777" w:rsidR="006340ED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苗栗縣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678A484E" w14:textId="6CFEB3A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連江縣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7CF75AA7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42EBF43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104EAA6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4F830B" w14:textId="3991FD0E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64AAC821" w14:textId="77F93275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C9480" w14:textId="7EF29DD0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國立竹科實中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林怡瑄老師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169A54C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94FBF35" w14:textId="77777777" w:rsidTr="00DD3D32">
        <w:trPr>
          <w:trHeight w:val="1059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36E5C3F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279B918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21B2CE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1629D33D" w14:textId="2369DB49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545816" w14:textId="23DE407A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臺北市立陽明高中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王聖淵老師</w:t>
            </w:r>
          </w:p>
          <w:p w14:paraId="5D9988AD" w14:textId="6DC4441E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國立竹北高中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蕭佑玟老師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661D338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B70968" w:rsidRPr="00770E6B" w14:paraId="52B839D8" w14:textId="77777777" w:rsidTr="00DD3D32">
        <w:trPr>
          <w:trHeight w:val="405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536707F4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32A90238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C6EB5F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406ADD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1C50617A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6340ED" w:rsidRPr="00770E6B" w14:paraId="03E088C1" w14:textId="77777777" w:rsidTr="00AA0771">
        <w:trPr>
          <w:trHeight w:val="299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65262CF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中彰投區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04977F49" w14:textId="1841C0A1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6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42FAC38C" w14:textId="34E71052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7FE9276E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集思台中新烏日會議中心</w:t>
            </w:r>
          </w:p>
          <w:p w14:paraId="292CBC42" w14:textId="78D9C4BC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4F</w:t>
            </w:r>
            <w:r w:rsidRPr="00770E6B">
              <w:rPr>
                <w:rFonts w:ascii="Times New Roman" w:eastAsia="標楷體" w:hAnsi="Times New Roman"/>
                <w:sz w:val="22"/>
              </w:rPr>
              <w:t>富蘭克林廳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100ED40" w14:textId="61FA7F4C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4B9AAAE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臺中市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79B6D76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彰化縣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70C2FFE9" w14:textId="121021EB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南投縣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0DAA895E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4F6AE47A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52CC04D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54603A" w14:textId="09FC81B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77E2BB37" w14:textId="2E11B029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352AA2" w14:textId="38F19CDA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臺中市立臺中二中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黃敏哲老師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2B17A3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2EAB49B" w14:textId="77777777" w:rsidTr="00DD3D32">
        <w:trPr>
          <w:trHeight w:val="1132"/>
        </w:trPr>
        <w:tc>
          <w:tcPr>
            <w:tcW w:w="799" w:type="dxa"/>
            <w:vMerge/>
            <w:shd w:val="clear" w:color="auto" w:fill="auto"/>
            <w:vAlign w:val="center"/>
          </w:tcPr>
          <w:p w14:paraId="57EB185F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112E08E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CC16EC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7C3DA4F0" w14:textId="50879E22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26BAE2" w14:textId="1CF962FE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國立鹿港高中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洪怡伶老師</w:t>
            </w:r>
          </w:p>
          <w:p w14:paraId="63ED870B" w14:textId="0CDC5422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臺北市立永春高中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曾慶良老師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A62949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BD36B0B" w14:textId="77777777" w:rsidTr="00DD3D32">
        <w:trPr>
          <w:trHeight w:val="236"/>
        </w:trPr>
        <w:tc>
          <w:tcPr>
            <w:tcW w:w="799" w:type="dxa"/>
            <w:vMerge/>
            <w:shd w:val="clear" w:color="auto" w:fill="auto"/>
            <w:vAlign w:val="center"/>
          </w:tcPr>
          <w:p w14:paraId="211F52B0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49B3DC2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111F62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ED9EF5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09F80B3A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5D03C7DF" w14:textId="77777777" w:rsidTr="004B5F0A">
        <w:trPr>
          <w:trHeight w:val="276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48BE3699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bookmarkStart w:id="5" w:name="_Hlk109902696"/>
            <w:r w:rsidRPr="00770E6B">
              <w:rPr>
                <w:rFonts w:ascii="Times New Roman" w:eastAsia="標楷體" w:hAnsi="Times New Roman"/>
                <w:sz w:val="22"/>
              </w:rPr>
              <w:t>雲嘉區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44416EDD" w14:textId="2CB4C621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1D46E19D" w14:textId="2F8EC3B0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7C1A7E73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國立嘉義女中科學館一樓</w:t>
            </w:r>
          </w:p>
          <w:p w14:paraId="434A08E5" w14:textId="2E9A9A34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lastRenderedPageBreak/>
              <w:t>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030905C" w14:textId="61F26AC9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lastRenderedPageBreak/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121F1834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雲林縣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324B295D" w14:textId="77777777" w:rsidR="006340ED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8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臺義縣</w:t>
            </w: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/</w:t>
            </w:r>
          </w:p>
          <w:p w14:paraId="1550EF94" w14:textId="4623BB70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8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臺義市</w:t>
            </w:r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/</w:t>
            </w:r>
          </w:p>
        </w:tc>
      </w:tr>
      <w:tr w:rsidR="006340ED" w:rsidRPr="00770E6B" w14:paraId="21CC3583" w14:textId="77777777" w:rsidTr="00DD3D32">
        <w:trPr>
          <w:trHeight w:val="993"/>
        </w:trPr>
        <w:tc>
          <w:tcPr>
            <w:tcW w:w="799" w:type="dxa"/>
            <w:vMerge/>
            <w:shd w:val="clear" w:color="auto" w:fill="auto"/>
            <w:vAlign w:val="center"/>
          </w:tcPr>
          <w:p w14:paraId="43FAC42B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06447FC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7F04A7" w14:textId="39E224A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0CE62306" w14:textId="106E4994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F1D2C3" w14:textId="77777777" w:rsidR="006340ED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高雄市立前鎮高中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方婉茜老師</w:t>
            </w:r>
          </w:p>
          <w:p w14:paraId="73DA6615" w14:textId="222F7568" w:rsidR="006B615F" w:rsidRPr="00770E6B" w:rsidRDefault="006B615F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曾政清老師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C8B29B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4A60FAF8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75179E4F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262136E9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319E77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63444602" w14:textId="2BE46D54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731FA0" w14:textId="12D24C7C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國立虎尾高中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李岳奇老師</w:t>
            </w:r>
          </w:p>
          <w:p w14:paraId="4D3EB1DD" w14:textId="59E55922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曾政清老師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93A3DC7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952F076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0588E9B8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07AE15A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42BAA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ABD6E0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65F191B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49B3B76E" w14:textId="77777777" w:rsidTr="006D46F8">
        <w:trPr>
          <w:trHeight w:val="254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6DDF9590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3579A615" w14:textId="3FB70F56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27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16E53558" w14:textId="00932626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116E1BFC" w14:textId="77777777" w:rsidR="006340ED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國立新豐高中</w:t>
            </w:r>
          </w:p>
          <w:p w14:paraId="0A06C74D" w14:textId="78C327EF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9520DD">
              <w:rPr>
                <w:rFonts w:ascii="Times New Roman" w:eastAsia="標楷體" w:hAnsi="Times New Roman" w:hint="eastAsia"/>
                <w:sz w:val="22"/>
              </w:rPr>
              <w:t>實踐</w:t>
            </w:r>
            <w:r>
              <w:rPr>
                <w:rFonts w:ascii="Times New Roman" w:eastAsia="標楷體" w:hAnsi="Times New Roman" w:hint="eastAsia"/>
                <w:sz w:val="22"/>
              </w:rPr>
              <w:t>大</w:t>
            </w:r>
            <w:r w:rsidRPr="009520DD">
              <w:rPr>
                <w:rFonts w:ascii="Times New Roman" w:eastAsia="標楷體" w:hAnsi="Times New Roman" w:hint="eastAsia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 w:rsidRPr="009520DD">
              <w:rPr>
                <w:rFonts w:ascii="Times New Roman" w:eastAsia="標楷體" w:hAnsi="Times New Roman" w:hint="eastAsia"/>
                <w:sz w:val="22"/>
              </w:rPr>
              <w:t>樓會議室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867D0B8" w14:textId="65FE54D1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71BF0F1D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52D1A53D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73E33170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DEC9C6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065232" w14:textId="32ADB2DA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29393266" w14:textId="72097A05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F4D32" w14:textId="1AC2FB2D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高雄市立三民高中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秦桂英老師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07513E5A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1E2513D9" w14:textId="77777777" w:rsidTr="00DD3D32">
        <w:trPr>
          <w:trHeight w:val="1086"/>
        </w:trPr>
        <w:tc>
          <w:tcPr>
            <w:tcW w:w="799" w:type="dxa"/>
            <w:vMerge/>
            <w:shd w:val="clear" w:color="auto" w:fill="auto"/>
            <w:vAlign w:val="center"/>
          </w:tcPr>
          <w:p w14:paraId="0E90E662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7E2F4E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82A7D2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08D9F758" w14:textId="277A48DB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225E2" w14:textId="0A7E6877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臺北市立北一女中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廖培凱老師</w:t>
            </w:r>
          </w:p>
          <w:p w14:paraId="2CF2B201" w14:textId="03F41204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國立新豐高中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王人傑老師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5A38B5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3375692B" w14:textId="77777777" w:rsidTr="00DD3D32">
        <w:trPr>
          <w:trHeight w:val="419"/>
        </w:trPr>
        <w:tc>
          <w:tcPr>
            <w:tcW w:w="799" w:type="dxa"/>
            <w:vMerge/>
            <w:shd w:val="clear" w:color="auto" w:fill="auto"/>
            <w:vAlign w:val="center"/>
          </w:tcPr>
          <w:p w14:paraId="0F7728E7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968DAD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9F66E7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3BAA19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7F9566C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0D0FE5C9" w14:textId="77777777" w:rsidTr="005E4457">
        <w:trPr>
          <w:trHeight w:val="26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3A505AE2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高屏區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37BB55C9" w14:textId="7723F735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28D6D703" w14:textId="1A7278D1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2F026FD4" w14:textId="77777777" w:rsidR="006340ED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pacing w:val="-6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6"/>
                <w:sz w:val="22"/>
              </w:rPr>
              <w:t>高雄市立高雄中學</w:t>
            </w:r>
          </w:p>
          <w:p w14:paraId="55036382" w14:textId="11CB8299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DC5CCD">
              <w:rPr>
                <w:rFonts w:ascii="Times New Roman" w:eastAsia="標楷體" w:hAnsi="Times New Roman" w:hint="eastAsia"/>
                <w:sz w:val="22"/>
              </w:rPr>
              <w:t>活動中心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樓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F937531" w14:textId="55194314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3703B770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24A106FA" w14:textId="114976EF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屏東縣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4A646F90" w14:textId="0A18BEC2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澎湖縣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50955CA4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2E5A9A4C" w14:textId="77777777" w:rsidTr="00DD3D32">
        <w:trPr>
          <w:trHeight w:val="1004"/>
        </w:trPr>
        <w:tc>
          <w:tcPr>
            <w:tcW w:w="799" w:type="dxa"/>
            <w:vMerge/>
            <w:shd w:val="clear" w:color="auto" w:fill="auto"/>
            <w:vAlign w:val="center"/>
          </w:tcPr>
          <w:p w14:paraId="71BEBC8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3D531355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07F2DE" w14:textId="72FD1479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371975A0" w14:textId="709B080D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C25B7B" w14:textId="24DA0BCF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高雄市立左營高中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鍾孟勳老師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93C6E27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FFD0D2E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35EEFA35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2C0180D9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0D52B1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50B8C425" w14:textId="3CADAADA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670C8E" w14:textId="5E4940F6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高雄市立文山高中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柯麗妃老師</w:t>
            </w:r>
          </w:p>
          <w:p w14:paraId="5B49ABF0" w14:textId="419BD644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高雄市立左營高中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魏光旺老師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3455F0A1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50C6E5E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09EF7C80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4387E55C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76D05D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2466BD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3B862A2A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33297294" w14:textId="77777777" w:rsidTr="007E5688">
        <w:trPr>
          <w:trHeight w:val="222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68F2CF35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花東區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460413E6" w14:textId="0FC5439D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28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四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257C2AC2" w14:textId="547975AF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278123E7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國立花蓮女中行政大樓</w:t>
            </w:r>
            <w:r w:rsidRPr="00770E6B"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樓大會議室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A738AA" w14:textId="452F31D4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3635DF00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花蓮縣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4BB8C59C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臺東縣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A81DDDF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0A4F9013" w14:textId="77777777" w:rsidTr="00DD3D32">
        <w:trPr>
          <w:trHeight w:val="1047"/>
        </w:trPr>
        <w:tc>
          <w:tcPr>
            <w:tcW w:w="799" w:type="dxa"/>
            <w:vMerge/>
            <w:shd w:val="clear" w:color="auto" w:fill="auto"/>
            <w:vAlign w:val="center"/>
          </w:tcPr>
          <w:p w14:paraId="5550565D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060E1D82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78032B" w14:textId="371E4E0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668EB108" w14:textId="0690CCD8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奠基近三年學測命題趨勢分析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2A7193" w14:textId="12A61C0F" w:rsidR="006340ED" w:rsidRPr="0009724E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國立</w:t>
            </w:r>
            <w:r w:rsidR="0009724E" w:rsidRPr="0009724E">
              <w:rPr>
                <w:rFonts w:ascii="Times New Roman" w:eastAsia="標楷體" w:hAnsi="Times New Roman" w:hint="eastAsia"/>
                <w:sz w:val="22"/>
              </w:rPr>
              <w:t>新豐高</w:t>
            </w:r>
            <w:r w:rsidRPr="0009724E">
              <w:rPr>
                <w:rFonts w:ascii="Times New Roman" w:eastAsia="標楷體" w:hAnsi="Times New Roman"/>
                <w:sz w:val="22"/>
              </w:rPr>
              <w:t>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09724E" w:rsidRPr="0009724E">
              <w:rPr>
                <w:rFonts w:ascii="Times New Roman" w:eastAsia="標楷體" w:hAnsi="Times New Roman" w:hint="eastAsia"/>
                <w:sz w:val="22"/>
              </w:rPr>
              <w:t>王人傑</w:t>
            </w:r>
            <w:r w:rsidRPr="0009724E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653DCEE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6E3CA50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581D64F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AB64ED5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48EC81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3EFB470D" w14:textId="6E0C6C1C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奠基數學新課綱跨域教學新趨勢－如何設計一堂媒體素養的數學課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14A50" w14:textId="62B58CD4" w:rsidR="00B70968" w:rsidRPr="0009724E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新北市立新北高中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9724E">
              <w:rPr>
                <w:rFonts w:ascii="Times New Roman" w:eastAsia="標楷體" w:hAnsi="Times New Roman"/>
                <w:sz w:val="22"/>
              </w:rPr>
              <w:t>蕭宇軒老師</w:t>
            </w:r>
          </w:p>
          <w:p w14:paraId="48E1995C" w14:textId="5DBAFD66" w:rsidR="00B70968" w:rsidRPr="0009724E" w:rsidRDefault="0009724E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國立</w:t>
            </w:r>
            <w:r w:rsidRPr="0009724E">
              <w:rPr>
                <w:rFonts w:ascii="Times New Roman" w:eastAsia="標楷體" w:hAnsi="Times New Roman" w:hint="eastAsia"/>
                <w:sz w:val="22"/>
              </w:rPr>
              <w:t>新豐高</w:t>
            </w:r>
            <w:r w:rsidRPr="0009724E">
              <w:rPr>
                <w:rFonts w:ascii="Times New Roman" w:eastAsia="標楷體" w:hAnsi="Times New Roman"/>
                <w:sz w:val="22"/>
              </w:rPr>
              <w:t>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9724E">
              <w:rPr>
                <w:rFonts w:ascii="Times New Roman" w:eastAsia="標楷體" w:hAnsi="Times New Roman" w:hint="eastAsia"/>
                <w:sz w:val="22"/>
              </w:rPr>
              <w:t>王人傑</w:t>
            </w:r>
            <w:r w:rsidRPr="0009724E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1C53DE2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8DE7157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7BD53647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3D902C1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F94B25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C4B8E3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1F5AC4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</w:tbl>
    <w:bookmarkEnd w:id="3"/>
    <w:bookmarkEnd w:id="5"/>
    <w:p w14:paraId="6793F0C9" w14:textId="068F4CF1" w:rsidR="007C7761" w:rsidRDefault="007C7761" w:rsidP="007C7761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b/>
          <w:szCs w:val="24"/>
        </w:rPr>
      </w:pPr>
      <w:r w:rsidRPr="003B1D79">
        <w:rPr>
          <w:rFonts w:ascii="Times New Roman" w:eastAsia="標楷體" w:hAnsi="Times New Roman"/>
          <w:b/>
          <w:szCs w:val="24"/>
        </w:rPr>
        <w:t>註：</w:t>
      </w:r>
      <w:r w:rsidR="00DF0576" w:rsidRPr="003B1D79">
        <w:rPr>
          <w:rFonts w:ascii="Times New Roman" w:eastAsia="標楷體" w:hAnsi="Times New Roman"/>
          <w:b/>
          <w:szCs w:val="24"/>
        </w:rPr>
        <w:t>桃園</w:t>
      </w:r>
      <w:r w:rsidRPr="003B1D79">
        <w:rPr>
          <w:rFonts w:ascii="Times New Roman" w:eastAsia="標楷體" w:hAnsi="Times New Roman"/>
          <w:b/>
          <w:szCs w:val="24"/>
        </w:rPr>
        <w:t>市地區學校另案辦理。</w:t>
      </w:r>
    </w:p>
    <w:p w14:paraId="42877F76" w14:textId="77777777" w:rsidR="00630769" w:rsidRPr="003B1D79" w:rsidRDefault="00630769" w:rsidP="007C7761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b/>
          <w:szCs w:val="24"/>
        </w:rPr>
      </w:pPr>
    </w:p>
    <w:p w14:paraId="58AED8C4" w14:textId="5F55F199" w:rsidR="003548FF" w:rsidRPr="00770E6B" w:rsidRDefault="00C85404" w:rsidP="003548FF">
      <w:pPr>
        <w:widowControl/>
        <w:adjustRightInd w:val="0"/>
        <w:snapToGrid w:val="0"/>
        <w:spacing w:line="360" w:lineRule="auto"/>
        <w:rPr>
          <w:rFonts w:ascii="Times New Roman" w:eastAsia="標楷體" w:hAnsi="Times New Roman"/>
          <w:sz w:val="20"/>
          <w:szCs w:val="20"/>
        </w:rPr>
      </w:pPr>
      <w:r w:rsidRPr="00770E6B">
        <w:rPr>
          <w:rFonts w:ascii="Times New Roman" w:eastAsia="標楷體" w:hAnsi="Times New Roman"/>
          <w:sz w:val="28"/>
          <w:szCs w:val="32"/>
        </w:rPr>
        <w:lastRenderedPageBreak/>
        <w:t>陸</w:t>
      </w:r>
      <w:r w:rsidR="002F3445" w:rsidRPr="00770E6B">
        <w:rPr>
          <w:rFonts w:ascii="Times New Roman" w:eastAsia="標楷體" w:hAnsi="Times New Roman"/>
          <w:sz w:val="28"/>
          <w:szCs w:val="32"/>
        </w:rPr>
        <w:t>、報名方式</w:t>
      </w:r>
    </w:p>
    <w:p w14:paraId="46BEBFF4" w14:textId="77777777" w:rsidR="009E74D2" w:rsidRPr="00770E6B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</w:rPr>
        <w:t>一、</w:t>
      </w:r>
      <w:r w:rsidRPr="00770E6B">
        <w:rPr>
          <w:rFonts w:ascii="Times New Roman" w:eastAsia="標楷體" w:hAnsi="Times New Roman"/>
          <w:kern w:val="0"/>
        </w:rPr>
        <w:t>請至「教育部全國教師在職進修資訊網」</w:t>
      </w:r>
      <w:r w:rsidRPr="00770E6B">
        <w:rPr>
          <w:rFonts w:ascii="Times New Roman" w:eastAsia="標楷體" w:hAnsi="Times New Roman"/>
        </w:rPr>
        <w:t>(</w:t>
      </w:r>
      <w:hyperlink r:id="rId8" w:history="1">
        <w:r w:rsidRPr="00770E6B">
          <w:rPr>
            <w:rStyle w:val="a4"/>
            <w:rFonts w:ascii="Times New Roman" w:hAnsi="Times New Roman"/>
            <w:color w:val="auto"/>
          </w:rPr>
          <w:t>http://inservice.edu.tw/</w:t>
        </w:r>
      </w:hyperlink>
      <w:r w:rsidRPr="00770E6B">
        <w:rPr>
          <w:rFonts w:ascii="Times New Roman" w:eastAsia="標楷體" w:hAnsi="Times New Roman"/>
        </w:rPr>
        <w:t>)</w:t>
      </w:r>
      <w:r w:rsidRPr="00770E6B">
        <w:rPr>
          <w:rFonts w:ascii="Times New Roman" w:eastAsia="標楷體" w:hAnsi="Times New Roman"/>
        </w:rPr>
        <w:t>，選擇【教師登入】</w:t>
      </w:r>
      <w:r w:rsidRPr="00770E6B">
        <w:rPr>
          <w:rFonts w:ascii="Times New Roman" w:eastAsia="標楷體" w:hAnsi="Times New Roman"/>
          <w:kern w:val="0"/>
        </w:rPr>
        <w:t>登入教師帳號及密碼</w:t>
      </w:r>
      <w:r w:rsidRPr="00770E6B">
        <w:rPr>
          <w:rFonts w:ascii="Times New Roman" w:eastAsia="標楷體" w:hAnsi="Times New Roman"/>
          <w:kern w:val="0"/>
        </w:rPr>
        <w:t>→</w:t>
      </w:r>
      <w:r w:rsidRPr="00770E6B">
        <w:rPr>
          <w:rFonts w:ascii="Times New Roman" w:eastAsia="標楷體" w:hAnsi="Times New Roman"/>
          <w:kern w:val="0"/>
        </w:rPr>
        <w:t>點選網頁右方【</w:t>
      </w:r>
      <w:r w:rsidRPr="00770E6B">
        <w:rPr>
          <w:rFonts w:ascii="Times New Roman" w:eastAsia="標楷體" w:hAnsi="Times New Roman"/>
          <w:bCs/>
          <w:shd w:val="clear" w:color="auto" w:fill="FFFFFF"/>
        </w:rPr>
        <w:t>依學校研習課程進入資訊網</w:t>
      </w:r>
      <w:r w:rsidRPr="00770E6B">
        <w:rPr>
          <w:rFonts w:ascii="Times New Roman" w:eastAsia="標楷體" w:hAnsi="Times New Roman"/>
          <w:kern w:val="0"/>
        </w:rPr>
        <w:t>】中的【普通高級中學課程學科中心】</w:t>
      </w:r>
      <w:r w:rsidRPr="00770E6B">
        <w:rPr>
          <w:rFonts w:ascii="Times New Roman" w:eastAsia="標楷體" w:hAnsi="Times New Roman"/>
          <w:kern w:val="0"/>
        </w:rPr>
        <w:t>→</w:t>
      </w:r>
      <w:r w:rsidRPr="00770E6B">
        <w:rPr>
          <w:rFonts w:ascii="Times New Roman" w:eastAsia="標楷體" w:hAnsi="Times New Roman"/>
        </w:rPr>
        <w:t>點選【數學科】後，</w:t>
      </w:r>
      <w:r w:rsidRPr="00770E6B">
        <w:rPr>
          <w:rFonts w:ascii="Times New Roman" w:eastAsia="標楷體" w:hAnsi="Times New Roman"/>
          <w:kern w:val="0"/>
        </w:rPr>
        <w:t>此時網頁畫面出現高中數學學科中心主辦之全部研習課程</w:t>
      </w:r>
      <w:r w:rsidRPr="00770E6B">
        <w:rPr>
          <w:rFonts w:ascii="Times New Roman" w:eastAsia="標楷體" w:hAnsi="Times New Roman"/>
          <w:kern w:val="0"/>
        </w:rPr>
        <w:t>(</w:t>
      </w:r>
      <w:r w:rsidRPr="00770E6B">
        <w:rPr>
          <w:rFonts w:ascii="Times New Roman" w:eastAsia="標楷體" w:hAnsi="Times New Roman"/>
          <w:kern w:val="0"/>
        </w:rPr>
        <w:t>依辦理時間順序排列</w:t>
      </w:r>
      <w:r w:rsidRPr="00770E6B">
        <w:rPr>
          <w:rFonts w:ascii="Times New Roman" w:eastAsia="標楷體" w:hAnsi="Times New Roman"/>
          <w:kern w:val="0"/>
        </w:rPr>
        <w:t>)</w:t>
      </w:r>
      <w:r w:rsidRPr="00770E6B">
        <w:rPr>
          <w:rFonts w:ascii="Times New Roman" w:eastAsia="標楷體" w:hAnsi="Times New Roman"/>
          <w:kern w:val="0"/>
        </w:rPr>
        <w:t>，即可順利找到課程。</w:t>
      </w:r>
    </w:p>
    <w:p w14:paraId="1ED6CAEF" w14:textId="77777777" w:rsidR="00C85404" w:rsidRPr="00770E6B" w:rsidRDefault="00C85404" w:rsidP="00EE3845">
      <w:pPr>
        <w:autoSpaceDE w:val="0"/>
        <w:autoSpaceDN w:val="0"/>
        <w:adjustRightInd w:val="0"/>
        <w:snapToGrid w:val="0"/>
        <w:spacing w:line="360" w:lineRule="auto"/>
        <w:ind w:leftChars="100" w:left="24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  <w:kern w:val="0"/>
        </w:rPr>
        <w:t>二、</w:t>
      </w:r>
      <w:r w:rsidRPr="00770E6B">
        <w:rPr>
          <w:rFonts w:ascii="Times New Roman" w:eastAsia="標楷體" w:hAnsi="Times New Roman"/>
        </w:rPr>
        <w:t>研習時數：全程參與研習者核予</w:t>
      </w:r>
      <w:r w:rsidR="00EE3845" w:rsidRPr="00770E6B">
        <w:rPr>
          <w:rFonts w:ascii="Times New Roman" w:eastAsia="標楷體" w:hAnsi="Times New Roman"/>
        </w:rPr>
        <w:t>4</w:t>
      </w:r>
      <w:r w:rsidRPr="00770E6B">
        <w:rPr>
          <w:rFonts w:ascii="Times New Roman" w:eastAsia="標楷體" w:hAnsi="Times New Roman"/>
        </w:rPr>
        <w:t>小時研習時數。</w:t>
      </w:r>
    </w:p>
    <w:p w14:paraId="3133FDC1" w14:textId="77777777" w:rsidR="009E74D2" w:rsidRPr="00770E6B" w:rsidRDefault="00C85404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  <w:kern w:val="0"/>
        </w:rPr>
        <w:t>三</w:t>
      </w:r>
      <w:r w:rsidR="002F3445" w:rsidRPr="00770E6B">
        <w:rPr>
          <w:rFonts w:ascii="Times New Roman" w:eastAsia="標楷體" w:hAnsi="Times New Roman"/>
          <w:kern w:val="0"/>
        </w:rPr>
        <w:t>、分區研習課程代碼</w:t>
      </w:r>
    </w:p>
    <w:tbl>
      <w:tblPr>
        <w:tblW w:w="10348" w:type="dxa"/>
        <w:tblInd w:w="-1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3259"/>
        <w:gridCol w:w="2411"/>
        <w:gridCol w:w="1275"/>
        <w:gridCol w:w="1701"/>
      </w:tblGrid>
      <w:tr w:rsidR="00372868" w:rsidRPr="00770E6B" w14:paraId="5DFA60F0" w14:textId="77777777" w:rsidTr="00201601">
        <w:trPr>
          <w:tblHeader/>
        </w:trPr>
        <w:tc>
          <w:tcPr>
            <w:tcW w:w="170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AA12B" w14:textId="77777777" w:rsidR="00B74A21" w:rsidRPr="00770E6B" w:rsidRDefault="00B74A21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770E6B">
              <w:rPr>
                <w:rFonts w:ascii="Times New Roman" w:eastAsia="標楷體" w:hAnsi="Times New Roman"/>
              </w:rPr>
              <w:t>日期</w:t>
            </w:r>
          </w:p>
          <w:p w14:paraId="7125B01B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分區</w:t>
            </w:r>
          </w:p>
        </w:tc>
        <w:tc>
          <w:tcPr>
            <w:tcW w:w="325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1F292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241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23A12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辦理地點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21E963E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1A9700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770E6B">
              <w:rPr>
                <w:rFonts w:ascii="Times New Roman" w:eastAsia="標楷體" w:hAnsi="Times New Roman"/>
              </w:rPr>
              <w:t>報名截止</w:t>
            </w:r>
          </w:p>
          <w:p w14:paraId="2C3A91DC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日期</w:t>
            </w:r>
          </w:p>
        </w:tc>
      </w:tr>
      <w:tr w:rsidR="00A26A84" w:rsidRPr="00770E6B" w14:paraId="477C02FC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3ADE5" w14:textId="681EBCC3" w:rsidR="00A73BDF" w:rsidRPr="00770E6B" w:rsidRDefault="000A7ABE" w:rsidP="00A73BDF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20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</w:p>
          <w:p w14:paraId="6965C3FB" w14:textId="67FF7EE3" w:rsidR="00A26A84" w:rsidRPr="00770E6B" w:rsidRDefault="00A26A84" w:rsidP="00A73BDF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70E6B">
              <w:rPr>
                <w:rFonts w:ascii="Times New Roman" w:eastAsia="標楷體" w:hAnsi="Times New Roman"/>
                <w:color w:val="000000"/>
                <w:szCs w:val="24"/>
              </w:rPr>
              <w:t>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C6A80" w14:textId="49FEECE2" w:rsidR="00A26A84" w:rsidRPr="00770E6B" w:rsidRDefault="00B74A21" w:rsidP="00A26A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</w:pPr>
            <w:r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北區</w:t>
            </w:r>
            <w:r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_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「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創新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I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教學、智慧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e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學習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」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 xml:space="preserve"> 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1197" w14:textId="77777777" w:rsidR="00A73BDF" w:rsidRPr="00770E6B" w:rsidRDefault="00A26A84" w:rsidP="00A26A84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臺北市立建國高中</w:t>
            </w:r>
          </w:p>
          <w:p w14:paraId="5D2E5CB5" w14:textId="4CCF9AAE" w:rsidR="00A26A84" w:rsidRPr="00770E6B" w:rsidRDefault="00A26A84" w:rsidP="00293C2A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夢紅樓</w:t>
            </w:r>
            <w:r w:rsidR="00293C2A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70E6B">
              <w:rPr>
                <w:rFonts w:ascii="Times New Roman" w:eastAsia="標楷體" w:hAnsi="Times New Roman"/>
                <w:szCs w:val="24"/>
              </w:rPr>
              <w:t>樓公民審議論壇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6A76C0A" w14:textId="2EF352C4" w:rsidR="00A26A84" w:rsidRPr="00770E6B" w:rsidRDefault="00175086" w:rsidP="00A26A8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175086">
              <w:rPr>
                <w:rFonts w:ascii="Times New Roman" w:hAnsi="Times New Roman"/>
                <w:color w:val="943634" w:themeColor="accent2" w:themeShade="BF"/>
                <w:szCs w:val="24"/>
              </w:rPr>
              <w:t>4205833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E88D27" w14:textId="29326FDF" w:rsidR="00A26A84" w:rsidRPr="00CF2F56" w:rsidRDefault="000A7ABE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A26A84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E72A4" w:rsidRPr="00CF2F56">
              <w:rPr>
                <w:rFonts w:ascii="Times New Roman" w:eastAsia="標楷體" w:hAnsi="Times New Roman"/>
                <w:color w:val="000000"/>
                <w:sz w:val="22"/>
              </w:rPr>
              <w:t>15</w:t>
            </w:r>
            <w:r w:rsidR="00A26A84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3C32009A" w14:textId="77777777" w:rsidTr="00201601">
        <w:trPr>
          <w:trHeight w:val="1051"/>
        </w:trPr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D6C6B" w14:textId="71FF91B8" w:rsidR="000A7ABE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25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  <w:p w14:paraId="463FD682" w14:textId="4C7B8300" w:rsidR="00163762" w:rsidRPr="00770E6B" w:rsidRDefault="00163762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70E6B">
              <w:rPr>
                <w:rFonts w:ascii="Times New Roman" w:eastAsia="標楷體" w:hAnsi="Times New Roman"/>
                <w:color w:val="000000"/>
                <w:szCs w:val="24"/>
              </w:rPr>
              <w:t>竹苗區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23ED" w14:textId="5776D904" w:rsidR="00163762" w:rsidRPr="00770E6B" w:rsidRDefault="00163762" w:rsidP="00163762">
            <w:pPr>
              <w:rPr>
                <w:rFonts w:ascii="Times New Roman" w:eastAsia="標楷體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竹苗區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8389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國立竹北高中</w:t>
            </w:r>
          </w:p>
          <w:p w14:paraId="381007C0" w14:textId="5B489C78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第一會議室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A06239F" w14:textId="106EA5B4" w:rsidR="00163762" w:rsidRPr="00770E6B" w:rsidRDefault="008C30D0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C30D0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4205822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891608E" w14:textId="3A6821D3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20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39017F1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AF7826" w14:textId="5A7F7EB2" w:rsidR="00163762" w:rsidRPr="00770E6B" w:rsidRDefault="000A7ABE" w:rsidP="00A73BDF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6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中彰投區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15B5" w14:textId="434C8BFB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中彰投區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94E7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集思台中新烏日會議中心</w:t>
            </w:r>
          </w:p>
          <w:p w14:paraId="37CAB1AC" w14:textId="766C2CF0" w:rsidR="00163762" w:rsidRPr="00770E6B" w:rsidRDefault="004B4A0E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4F</w:t>
            </w:r>
            <w:r w:rsidR="00701D12" w:rsidRPr="00770E6B">
              <w:rPr>
                <w:rFonts w:ascii="Times New Roman" w:eastAsia="標楷體" w:hAnsi="Times New Roman"/>
                <w:szCs w:val="24"/>
              </w:rPr>
              <w:t>富蘭克林廳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60EE30E" w14:textId="18A0ED4D" w:rsidR="00163762" w:rsidRPr="00770E6B" w:rsidRDefault="00616735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616735">
              <w:rPr>
                <w:rFonts w:ascii="Times New Roman" w:hAnsi="Times New Roman"/>
                <w:color w:val="943634" w:themeColor="accent2" w:themeShade="BF"/>
                <w:szCs w:val="24"/>
              </w:rPr>
              <w:t>4205837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4298C8B" w14:textId="335D425D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49574BD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5AA51" w14:textId="07E43281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雲嘉區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9CCD" w14:textId="0AA24063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雲嘉區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203A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國立嘉義女中</w:t>
            </w:r>
          </w:p>
          <w:p w14:paraId="457320DD" w14:textId="65C40F19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科學館一樓會議室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CC0A78F" w14:textId="4A48A449" w:rsidR="00163762" w:rsidRPr="00770E6B" w:rsidRDefault="00417571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17571">
              <w:rPr>
                <w:rFonts w:ascii="Times New Roman" w:hAnsi="Times New Roman"/>
                <w:color w:val="943634" w:themeColor="accent2" w:themeShade="BF"/>
                <w:szCs w:val="24"/>
              </w:rPr>
              <w:t>4205843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5E911A9" w14:textId="39046FA9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41316718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059A4D" w14:textId="2E195B44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27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臺南區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46FA" w14:textId="7349831A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臺南區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分區備增能研習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B7D7" w14:textId="2F877FBB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</w:t>
            </w:r>
            <w:r w:rsidR="00DF0576" w:rsidRPr="00770E6B">
              <w:rPr>
                <w:rFonts w:ascii="Times New Roman" w:eastAsia="標楷體" w:hAnsi="Times New Roman"/>
                <w:szCs w:val="24"/>
              </w:rPr>
              <w:t>新豐高</w:t>
            </w:r>
            <w:r w:rsidRPr="00770E6B">
              <w:rPr>
                <w:rFonts w:ascii="Times New Roman" w:eastAsia="標楷體" w:hAnsi="Times New Roman"/>
                <w:szCs w:val="24"/>
              </w:rPr>
              <w:t>中</w:t>
            </w:r>
          </w:p>
          <w:p w14:paraId="32D196D6" w14:textId="4E570785" w:rsidR="00163762" w:rsidRPr="00770E6B" w:rsidRDefault="0062403B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62403B">
              <w:rPr>
                <w:rFonts w:ascii="Times New Roman" w:eastAsia="標楷體" w:hAnsi="Times New Roman" w:hint="eastAsia"/>
                <w:szCs w:val="24"/>
              </w:rPr>
              <w:t>實踐大樓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D946084" w14:textId="29815B12" w:rsidR="00163762" w:rsidRPr="00770E6B" w:rsidRDefault="00434D50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34D50">
              <w:rPr>
                <w:rFonts w:ascii="Times New Roman" w:hAnsi="Times New Roman"/>
                <w:color w:val="943634" w:themeColor="accent2" w:themeShade="BF"/>
                <w:szCs w:val="24"/>
              </w:rPr>
              <w:t>4205857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0477A73" w14:textId="20EF7DA6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22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0D5B459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4CCAFA" w14:textId="28C3ECD5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高屏區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A8B1" w14:textId="6DFEBB60" w:rsidR="00163762" w:rsidRPr="00770E6B" w:rsidRDefault="00163762" w:rsidP="00163762">
            <w:pPr>
              <w:rPr>
                <w:rFonts w:ascii="Times New Roman" w:eastAsia="標楷體" w:hAnsi="Times New Roman"/>
                <w:bCs/>
                <w:color w:val="0000FF"/>
                <w:spacing w:val="-6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高屏區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9E26" w14:textId="4A642168" w:rsidR="000A7ABE" w:rsidRPr="00770E6B" w:rsidRDefault="00DF0576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高雄市立高雄中學</w:t>
            </w:r>
          </w:p>
          <w:p w14:paraId="6D3B8044" w14:textId="3C0E8CF7" w:rsidR="00163762" w:rsidRPr="00770E6B" w:rsidRDefault="0062403B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62403B">
              <w:rPr>
                <w:rFonts w:ascii="Times New Roman" w:eastAsia="標楷體" w:hAnsi="Times New Roman" w:hint="eastAsia"/>
                <w:szCs w:val="24"/>
              </w:rPr>
              <w:t>活動中心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EB4951C" w14:textId="05C07005" w:rsidR="00163762" w:rsidRPr="00770E6B" w:rsidRDefault="004745D8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745D8">
              <w:rPr>
                <w:rFonts w:ascii="Times New Roman" w:hAnsi="Times New Roman"/>
                <w:color w:val="943634" w:themeColor="accent2" w:themeShade="BF"/>
                <w:szCs w:val="24"/>
              </w:rPr>
              <w:t>4205852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0C915F0" w14:textId="39E961EC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1C2FCD9F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9B4E9" w14:textId="56460574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28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花東區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AEDF636" w14:textId="76AAC105" w:rsidR="00163762" w:rsidRPr="00770E6B" w:rsidRDefault="00163762" w:rsidP="00163762">
            <w:pPr>
              <w:rPr>
                <w:rFonts w:ascii="Times New Roman" w:eastAsia="標楷體" w:hAnsi="Times New Roman"/>
                <w:bCs/>
                <w:color w:val="0000FF"/>
                <w:spacing w:val="-6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花東區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3D5F65C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國立花蓮女中</w:t>
            </w:r>
          </w:p>
          <w:p w14:paraId="360B2580" w14:textId="536DE724" w:rsidR="00163762" w:rsidRPr="00770E6B" w:rsidRDefault="00163762" w:rsidP="00293C2A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行政大樓</w:t>
            </w:r>
            <w:r w:rsidRPr="00770E6B">
              <w:rPr>
                <w:rFonts w:ascii="Times New Roman" w:eastAsia="標楷體" w:hAnsi="Times New Roman"/>
                <w:szCs w:val="24"/>
              </w:rPr>
              <w:t>3</w:t>
            </w:r>
            <w:r w:rsidRPr="00770E6B">
              <w:rPr>
                <w:rFonts w:ascii="Times New Roman" w:eastAsia="標楷體" w:hAnsi="Times New Roman"/>
                <w:szCs w:val="24"/>
              </w:rPr>
              <w:t>樓大會議室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4AA6119" w14:textId="29975BA0" w:rsidR="00163762" w:rsidRPr="00770E6B" w:rsidRDefault="00BA170E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BA170E">
              <w:rPr>
                <w:rFonts w:ascii="Times New Roman" w:hAnsi="Times New Roman"/>
                <w:color w:val="943634" w:themeColor="accent2" w:themeShade="BF"/>
                <w:szCs w:val="24"/>
              </w:rPr>
              <w:t>4205860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75BEA13" w14:textId="7DB45300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14:paraId="70F003D5" w14:textId="552ACA51" w:rsidR="009E74D2" w:rsidRPr="00770E6B" w:rsidRDefault="00C85404" w:rsidP="00C85404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柒</w:t>
      </w:r>
      <w:r w:rsidR="009E74D2" w:rsidRPr="00770E6B">
        <w:rPr>
          <w:rFonts w:ascii="Times New Roman" w:eastAsia="標楷體" w:hAnsi="Times New Roman"/>
          <w:sz w:val="28"/>
          <w:szCs w:val="28"/>
        </w:rPr>
        <w:t>、研習說明：</w:t>
      </w:r>
    </w:p>
    <w:p w14:paraId="42CFEFA0" w14:textId="5DB5C2D7" w:rsidR="009E74D2" w:rsidRPr="00770E6B" w:rsidRDefault="00565EF5" w:rsidP="005902C6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="001261D8" w:rsidRPr="00770E6B">
        <w:rPr>
          <w:rFonts w:ascii="Times New Roman" w:eastAsia="標楷體" w:hAnsi="Times New Roman"/>
        </w:rPr>
        <w:t>一、</w:t>
      </w:r>
      <w:r w:rsidR="00372868" w:rsidRPr="00770E6B">
        <w:rPr>
          <w:rFonts w:ascii="Times New Roman" w:eastAsia="標楷體" w:hAnsi="Times New Roman"/>
        </w:rPr>
        <w:t>報名時請務必填寫完整</w:t>
      </w:r>
      <w:r w:rsidR="00372868" w:rsidRPr="00770E6B">
        <w:rPr>
          <w:rFonts w:ascii="Times New Roman" w:eastAsia="標楷體" w:hAnsi="Times New Roman"/>
        </w:rPr>
        <w:t>email</w:t>
      </w:r>
      <w:r w:rsidR="00372868" w:rsidRPr="00770E6B">
        <w:rPr>
          <w:rFonts w:ascii="Times New Roman" w:eastAsia="標楷體" w:hAnsi="Times New Roman"/>
        </w:rPr>
        <w:t>。本研習採</w:t>
      </w:r>
      <w:r w:rsidR="00242B5F">
        <w:rPr>
          <w:rFonts w:ascii="Times New Roman" w:eastAsia="標楷體" w:hAnsi="Times New Roman" w:hint="eastAsia"/>
        </w:rPr>
        <w:t>取</w:t>
      </w:r>
      <w:r w:rsidR="00372868" w:rsidRPr="00770E6B">
        <w:rPr>
          <w:rFonts w:ascii="Times New Roman" w:eastAsia="標楷體" w:hAnsi="Times New Roman"/>
        </w:rPr>
        <w:t>實體方式辦理，如有異動情形，將以</w:t>
      </w:r>
      <w:r w:rsidR="00372868" w:rsidRPr="00770E6B">
        <w:rPr>
          <w:rFonts w:ascii="Times New Roman" w:eastAsia="標楷體" w:hAnsi="Times New Roman"/>
        </w:rPr>
        <w:t>email</w:t>
      </w:r>
      <w:r w:rsidR="00372868" w:rsidRPr="00770E6B">
        <w:rPr>
          <w:rFonts w:ascii="Times New Roman" w:eastAsia="標楷體" w:hAnsi="Times New Roman"/>
        </w:rPr>
        <w:t>通知。</w:t>
      </w:r>
    </w:p>
    <w:p w14:paraId="3E28A0AC" w14:textId="77777777" w:rsidR="007B27C8" w:rsidRPr="00770E6B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二、請老師依照學校所在縣市報名該區研習，建議與會學校縣市請見『伍、分區研習時</w:t>
      </w:r>
    </w:p>
    <w:p w14:paraId="37A8AE44" w14:textId="77777777" w:rsidR="007B27C8" w:rsidRPr="00770E6B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    </w:t>
      </w:r>
      <w:r w:rsidRPr="00770E6B">
        <w:rPr>
          <w:rFonts w:ascii="Times New Roman" w:eastAsia="標楷體" w:hAnsi="Times New Roman"/>
        </w:rPr>
        <w:t>間、方式及研習流程、主講人』。</w:t>
      </w:r>
    </w:p>
    <w:p w14:paraId="5D3240FE" w14:textId="2FD6A597" w:rsidR="00565EF5" w:rsidRPr="00770E6B" w:rsidRDefault="00C85404" w:rsidP="00C8540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lastRenderedPageBreak/>
        <w:t xml:space="preserve">  </w:t>
      </w:r>
      <w:r w:rsidR="000A7ABE" w:rsidRPr="00770E6B">
        <w:rPr>
          <w:rFonts w:ascii="Times New Roman" w:eastAsia="標楷體" w:hAnsi="Times New Roman"/>
        </w:rPr>
        <w:t>三</w:t>
      </w:r>
      <w:r w:rsidR="009E74D2" w:rsidRPr="00770E6B">
        <w:rPr>
          <w:rFonts w:ascii="Times New Roman" w:eastAsia="標楷體" w:hAnsi="Times New Roman"/>
        </w:rPr>
        <w:t>、</w:t>
      </w:r>
      <w:r w:rsidR="007B6872" w:rsidRPr="007B6872">
        <w:rPr>
          <w:rFonts w:ascii="Times New Roman" w:eastAsia="標楷體" w:hAnsi="Times New Roman" w:hint="eastAsia"/>
        </w:rPr>
        <w:t>聯絡人：吳小姐</w:t>
      </w:r>
      <w:r w:rsidR="007B6872">
        <w:rPr>
          <w:rFonts w:ascii="Times New Roman" w:eastAsia="標楷體" w:hAnsi="Times New Roman" w:hint="eastAsia"/>
        </w:rPr>
        <w:t>、楊小姐。</w:t>
      </w:r>
      <w:r w:rsidR="009E74D2" w:rsidRPr="00770E6B">
        <w:rPr>
          <w:rFonts w:ascii="Times New Roman" w:eastAsia="標楷體" w:hAnsi="Times New Roman"/>
        </w:rPr>
        <w:t>聯絡電話：</w:t>
      </w:r>
      <w:r w:rsidR="009E74D2" w:rsidRPr="00770E6B">
        <w:rPr>
          <w:rFonts w:ascii="Times New Roman" w:eastAsia="標楷體" w:hAnsi="Times New Roman"/>
        </w:rPr>
        <w:t>02-23034381</w:t>
      </w:r>
      <w:r w:rsidR="000A7ABE" w:rsidRPr="00770E6B">
        <w:rPr>
          <w:rFonts w:ascii="Times New Roman" w:eastAsia="標楷體" w:hAnsi="Times New Roman"/>
        </w:rPr>
        <w:t xml:space="preserve"> </w:t>
      </w:r>
      <w:r w:rsidR="009E74D2" w:rsidRPr="00770E6B">
        <w:rPr>
          <w:rFonts w:ascii="Times New Roman" w:eastAsia="標楷體" w:hAnsi="Times New Roman"/>
        </w:rPr>
        <w:t>#212</w:t>
      </w:r>
      <w:r w:rsidR="000A7ABE" w:rsidRPr="00770E6B">
        <w:rPr>
          <w:rFonts w:ascii="Times New Roman" w:eastAsia="標楷體" w:hAnsi="Times New Roman"/>
        </w:rPr>
        <w:t xml:space="preserve"> </w:t>
      </w:r>
      <w:r w:rsidR="000A7ABE" w:rsidRPr="00770E6B">
        <w:rPr>
          <w:rFonts w:ascii="Times New Roman" w:eastAsia="標楷體" w:hAnsi="Times New Roman"/>
        </w:rPr>
        <w:t>或</w:t>
      </w:r>
      <w:r w:rsidR="000A7ABE" w:rsidRPr="00770E6B">
        <w:rPr>
          <w:rFonts w:ascii="Times New Roman" w:eastAsia="標楷體" w:hAnsi="Times New Roman"/>
        </w:rPr>
        <w:t xml:space="preserve"> #</w:t>
      </w:r>
      <w:r w:rsidR="00565EF5" w:rsidRPr="00770E6B">
        <w:rPr>
          <w:rFonts w:ascii="Times New Roman" w:eastAsia="標楷體" w:hAnsi="Times New Roman"/>
        </w:rPr>
        <w:t>218</w:t>
      </w:r>
    </w:p>
    <w:p w14:paraId="6BF42564" w14:textId="76321609" w:rsidR="00584B9F" w:rsidRPr="00770E6B" w:rsidRDefault="00565EF5" w:rsidP="007A3DE4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="Times New Roman" w:hAnsi="Times New Roman"/>
        </w:rPr>
      </w:pPr>
      <w:r w:rsidRPr="00770E6B">
        <w:rPr>
          <w:rFonts w:ascii="Times New Roman" w:eastAsia="標楷體" w:hAnsi="Times New Roman"/>
        </w:rPr>
        <w:t xml:space="preserve">    </w:t>
      </w:r>
      <w:r w:rsidR="00C85404" w:rsidRPr="00770E6B">
        <w:rPr>
          <w:rFonts w:ascii="Times New Roman" w:eastAsia="標楷體" w:hAnsi="Times New Roman"/>
        </w:rPr>
        <w:t xml:space="preserve">  </w:t>
      </w:r>
      <w:r w:rsidR="009E74D2" w:rsidRPr="00770E6B">
        <w:rPr>
          <w:rFonts w:ascii="Times New Roman" w:eastAsia="標楷體" w:hAnsi="Times New Roman"/>
        </w:rPr>
        <w:t>E-mail:</w:t>
      </w:r>
      <w:r w:rsidR="009E74D2" w:rsidRPr="00770E6B">
        <w:rPr>
          <w:rFonts w:ascii="Times New Roman" w:hAnsi="Times New Roman"/>
        </w:rPr>
        <w:t xml:space="preserve"> </w:t>
      </w:r>
      <w:hyperlink r:id="rId9" w:history="1">
        <w:r w:rsidR="007A3DE4" w:rsidRPr="00E630D3">
          <w:rPr>
            <w:rStyle w:val="a4"/>
            <w:rFonts w:ascii="Times New Roman" w:hAnsi="Times New Roman"/>
          </w:rPr>
          <w:t>mathcenter.ck@gmail.com</w:t>
        </w:r>
      </w:hyperlink>
      <w:r w:rsidR="007A3DE4" w:rsidRPr="007A3DE4">
        <w:rPr>
          <w:rFonts w:ascii="Times New Roman" w:hAnsi="Times New Roman"/>
        </w:rPr>
        <w:t>、</w:t>
      </w:r>
      <w:hyperlink r:id="rId10" w:history="1">
        <w:r w:rsidR="008B17D5" w:rsidRPr="00E630D3">
          <w:rPr>
            <w:rStyle w:val="a4"/>
          </w:rPr>
          <w:t>mathcenter.ck@gmail.com</w:t>
        </w:r>
      </w:hyperlink>
    </w:p>
    <w:p w14:paraId="104B545C" w14:textId="77777777" w:rsidR="002F3445" w:rsidRPr="00770E6B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ascii="Times New Roman" w:eastAsia="標楷體" w:hAnsi="Times New Roman"/>
          <w:sz w:val="28"/>
          <w:szCs w:val="32"/>
        </w:rPr>
      </w:pPr>
      <w:r w:rsidRPr="00770E6B">
        <w:rPr>
          <w:rFonts w:ascii="Times New Roman" w:eastAsia="標楷體" w:hAnsi="Times New Roman"/>
          <w:sz w:val="28"/>
          <w:szCs w:val="32"/>
        </w:rPr>
        <w:t>捌</w:t>
      </w:r>
      <w:r w:rsidR="002F3445" w:rsidRPr="00770E6B">
        <w:rPr>
          <w:rFonts w:ascii="Times New Roman" w:eastAsia="標楷體" w:hAnsi="Times New Roman"/>
          <w:sz w:val="28"/>
          <w:szCs w:val="28"/>
        </w:rPr>
        <w:t>、</w:t>
      </w:r>
      <w:r w:rsidR="002F3445" w:rsidRPr="00770E6B">
        <w:rPr>
          <w:rFonts w:ascii="Times New Roman" w:eastAsia="標楷體" w:hAnsi="Times New Roman"/>
          <w:sz w:val="28"/>
          <w:szCs w:val="32"/>
        </w:rPr>
        <w:t>本計畫所需各項經費由本中心相關經費支應。</w:t>
      </w:r>
    </w:p>
    <w:p w14:paraId="34EFF79C" w14:textId="77777777" w:rsidR="003216C7" w:rsidRPr="00770E6B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 w:rsidRPr="00770E6B">
        <w:rPr>
          <w:rFonts w:eastAsia="標楷體"/>
          <w:sz w:val="28"/>
          <w:szCs w:val="32"/>
          <w:lang w:val="en-US" w:eastAsia="zh-TW"/>
        </w:rPr>
        <w:t>玖</w:t>
      </w:r>
      <w:r w:rsidR="002F3445" w:rsidRPr="00770E6B">
        <w:rPr>
          <w:rFonts w:eastAsia="標楷體"/>
          <w:sz w:val="28"/>
          <w:szCs w:val="28"/>
        </w:rPr>
        <w:t>、</w:t>
      </w:r>
      <w:r w:rsidR="002F3445" w:rsidRPr="00770E6B">
        <w:rPr>
          <w:rFonts w:eastAsia="標楷體"/>
          <w:bCs/>
          <w:sz w:val="28"/>
          <w:szCs w:val="32"/>
        </w:rPr>
        <w:t>本計畫陳本中心主任核定後實施，修訂時亦同。</w:t>
      </w:r>
    </w:p>
    <w:sectPr w:rsidR="003216C7" w:rsidRPr="00770E6B" w:rsidSect="000D163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61F5" w14:textId="77777777" w:rsidR="00D34429" w:rsidRDefault="00D34429" w:rsidP="00E76571">
      <w:r>
        <w:separator/>
      </w:r>
    </w:p>
  </w:endnote>
  <w:endnote w:type="continuationSeparator" w:id="0">
    <w:p w14:paraId="4016F1DD" w14:textId="77777777" w:rsidR="00D34429" w:rsidRDefault="00D34429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5406" w14:textId="5A7D6CBC" w:rsidR="00A73BDF" w:rsidRDefault="00A73BDF">
    <w:pPr>
      <w:pStyle w:val="ab"/>
    </w:pPr>
    <w:r>
      <w:ptab w:relativeTo="margin" w:alignment="center" w:leader="none"/>
    </w:r>
    <w:r w:rsidRPr="00A73BDF">
      <w:rPr>
        <w:rFonts w:asciiTheme="majorHAnsi" w:eastAsiaTheme="majorEastAsia" w:hAnsiTheme="majorHAnsi" w:cstheme="majorBidi" w:hint="eastAsia"/>
        <w:sz w:val="22"/>
        <w:szCs w:val="22"/>
        <w:lang w:val="zh-TW"/>
      </w:rPr>
      <w:t>P</w:t>
    </w:r>
    <w:r w:rsidRPr="00A73BDF">
      <w:rPr>
        <w:rFonts w:asciiTheme="majorHAnsi" w:eastAsiaTheme="majorEastAsia" w:hAnsiTheme="majorHAnsi" w:cstheme="majorBidi"/>
        <w:sz w:val="22"/>
        <w:szCs w:val="22"/>
        <w:lang w:val="zh-TW"/>
      </w:rPr>
      <w:t>.</w:t>
    </w:r>
    <w:r w:rsidRPr="00A73BDF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A73BDF">
      <w:rPr>
        <w:sz w:val="22"/>
        <w:szCs w:val="22"/>
      </w:rPr>
      <w:instrText>PAGE    \* MERGEFORMAT</w:instrText>
    </w:r>
    <w:r w:rsidRPr="00A73BDF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1943C1" w:rsidRPr="001943C1">
      <w:rPr>
        <w:rFonts w:asciiTheme="majorHAnsi" w:eastAsiaTheme="majorEastAsia" w:hAnsiTheme="majorHAnsi" w:cstheme="majorBidi"/>
        <w:noProof/>
        <w:sz w:val="22"/>
        <w:szCs w:val="22"/>
        <w:lang w:val="zh-TW"/>
      </w:rPr>
      <w:t>1</w:t>
    </w:r>
    <w:r w:rsidRPr="00A73BDF">
      <w:rPr>
        <w:rFonts w:asciiTheme="majorHAnsi" w:eastAsiaTheme="majorEastAsia" w:hAnsiTheme="majorHAnsi" w:cstheme="majorBidi"/>
        <w:sz w:val="22"/>
        <w:szCs w:val="22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D0A58" w14:textId="77777777" w:rsidR="00D34429" w:rsidRDefault="00D34429" w:rsidP="00E76571">
      <w:r>
        <w:separator/>
      </w:r>
    </w:p>
  </w:footnote>
  <w:footnote w:type="continuationSeparator" w:id="0">
    <w:p w14:paraId="1E013B31" w14:textId="77777777" w:rsidR="00D34429" w:rsidRDefault="00D34429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2127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7"/>
    <w:rsid w:val="000028DD"/>
    <w:rsid w:val="00004515"/>
    <w:rsid w:val="00011B21"/>
    <w:rsid w:val="000162AB"/>
    <w:rsid w:val="00021D6B"/>
    <w:rsid w:val="00027CBA"/>
    <w:rsid w:val="00040028"/>
    <w:rsid w:val="000431FC"/>
    <w:rsid w:val="0004494F"/>
    <w:rsid w:val="00051649"/>
    <w:rsid w:val="000521AE"/>
    <w:rsid w:val="00056771"/>
    <w:rsid w:val="00065123"/>
    <w:rsid w:val="000732B4"/>
    <w:rsid w:val="000758ED"/>
    <w:rsid w:val="00077DA0"/>
    <w:rsid w:val="00083DBB"/>
    <w:rsid w:val="0009724E"/>
    <w:rsid w:val="000A7ABE"/>
    <w:rsid w:val="000B03D2"/>
    <w:rsid w:val="000B2AB6"/>
    <w:rsid w:val="000B3107"/>
    <w:rsid w:val="000C1F1D"/>
    <w:rsid w:val="000C30C9"/>
    <w:rsid w:val="000D1630"/>
    <w:rsid w:val="000E0C21"/>
    <w:rsid w:val="000E1B0E"/>
    <w:rsid w:val="000E5CD4"/>
    <w:rsid w:val="000E69D7"/>
    <w:rsid w:val="000F164B"/>
    <w:rsid w:val="000F1BF2"/>
    <w:rsid w:val="000F6549"/>
    <w:rsid w:val="00104A65"/>
    <w:rsid w:val="00110FD5"/>
    <w:rsid w:val="00115A49"/>
    <w:rsid w:val="00117527"/>
    <w:rsid w:val="001261D8"/>
    <w:rsid w:val="00133455"/>
    <w:rsid w:val="00140162"/>
    <w:rsid w:val="00146C8C"/>
    <w:rsid w:val="00155D87"/>
    <w:rsid w:val="00157749"/>
    <w:rsid w:val="00160CCC"/>
    <w:rsid w:val="0016258F"/>
    <w:rsid w:val="00163762"/>
    <w:rsid w:val="00163CDA"/>
    <w:rsid w:val="00170CC8"/>
    <w:rsid w:val="00175086"/>
    <w:rsid w:val="001943C1"/>
    <w:rsid w:val="001B0C05"/>
    <w:rsid w:val="001D6E4C"/>
    <w:rsid w:val="001F3543"/>
    <w:rsid w:val="00201601"/>
    <w:rsid w:val="0020191B"/>
    <w:rsid w:val="00202565"/>
    <w:rsid w:val="00207BE2"/>
    <w:rsid w:val="00211FFB"/>
    <w:rsid w:val="00212ED4"/>
    <w:rsid w:val="00222ECF"/>
    <w:rsid w:val="0023074A"/>
    <w:rsid w:val="00230F16"/>
    <w:rsid w:val="00242B5F"/>
    <w:rsid w:val="00243ED2"/>
    <w:rsid w:val="00247013"/>
    <w:rsid w:val="00250FEA"/>
    <w:rsid w:val="002554AC"/>
    <w:rsid w:val="00257FC8"/>
    <w:rsid w:val="00267372"/>
    <w:rsid w:val="002778F5"/>
    <w:rsid w:val="00283D28"/>
    <w:rsid w:val="00293C2A"/>
    <w:rsid w:val="002B0134"/>
    <w:rsid w:val="002B04F1"/>
    <w:rsid w:val="002B70E9"/>
    <w:rsid w:val="002C60BC"/>
    <w:rsid w:val="002D3D66"/>
    <w:rsid w:val="002E4039"/>
    <w:rsid w:val="002E408E"/>
    <w:rsid w:val="002E77AA"/>
    <w:rsid w:val="002E7851"/>
    <w:rsid w:val="002F1286"/>
    <w:rsid w:val="002F3445"/>
    <w:rsid w:val="002F36AD"/>
    <w:rsid w:val="002F77DC"/>
    <w:rsid w:val="003011CB"/>
    <w:rsid w:val="00302A82"/>
    <w:rsid w:val="00312E58"/>
    <w:rsid w:val="00314883"/>
    <w:rsid w:val="003216C7"/>
    <w:rsid w:val="00321FC8"/>
    <w:rsid w:val="003436D3"/>
    <w:rsid w:val="003548FF"/>
    <w:rsid w:val="00357566"/>
    <w:rsid w:val="00363F09"/>
    <w:rsid w:val="00367939"/>
    <w:rsid w:val="00372868"/>
    <w:rsid w:val="00372F6B"/>
    <w:rsid w:val="00376B3F"/>
    <w:rsid w:val="00384EA3"/>
    <w:rsid w:val="00397BB6"/>
    <w:rsid w:val="003B1D79"/>
    <w:rsid w:val="003C0420"/>
    <w:rsid w:val="003D0843"/>
    <w:rsid w:val="003D620A"/>
    <w:rsid w:val="004051B7"/>
    <w:rsid w:val="004056C4"/>
    <w:rsid w:val="00417571"/>
    <w:rsid w:val="00434D50"/>
    <w:rsid w:val="00441624"/>
    <w:rsid w:val="0044443A"/>
    <w:rsid w:val="00445F05"/>
    <w:rsid w:val="004544BC"/>
    <w:rsid w:val="00454F73"/>
    <w:rsid w:val="00455D4E"/>
    <w:rsid w:val="00463DDE"/>
    <w:rsid w:val="00470E83"/>
    <w:rsid w:val="00472C7D"/>
    <w:rsid w:val="004745D8"/>
    <w:rsid w:val="004746AB"/>
    <w:rsid w:val="00477A2E"/>
    <w:rsid w:val="004B4A0E"/>
    <w:rsid w:val="004C1DAF"/>
    <w:rsid w:val="004C30F2"/>
    <w:rsid w:val="004C3668"/>
    <w:rsid w:val="004E06A4"/>
    <w:rsid w:val="004E331B"/>
    <w:rsid w:val="004E426D"/>
    <w:rsid w:val="004E5F1F"/>
    <w:rsid w:val="004F6E90"/>
    <w:rsid w:val="0050020B"/>
    <w:rsid w:val="0050685B"/>
    <w:rsid w:val="00513447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139A"/>
    <w:rsid w:val="005722C7"/>
    <w:rsid w:val="0057281F"/>
    <w:rsid w:val="005739F9"/>
    <w:rsid w:val="00584B9F"/>
    <w:rsid w:val="00585E61"/>
    <w:rsid w:val="0058620C"/>
    <w:rsid w:val="005902C6"/>
    <w:rsid w:val="00593ECB"/>
    <w:rsid w:val="0059474F"/>
    <w:rsid w:val="005A2628"/>
    <w:rsid w:val="005C500D"/>
    <w:rsid w:val="005C5F83"/>
    <w:rsid w:val="005D1CEB"/>
    <w:rsid w:val="005F1489"/>
    <w:rsid w:val="00605F1E"/>
    <w:rsid w:val="00616735"/>
    <w:rsid w:val="00616AD6"/>
    <w:rsid w:val="00620067"/>
    <w:rsid w:val="00623475"/>
    <w:rsid w:val="0062403B"/>
    <w:rsid w:val="00630769"/>
    <w:rsid w:val="00631A34"/>
    <w:rsid w:val="006340ED"/>
    <w:rsid w:val="0064415C"/>
    <w:rsid w:val="00651FDA"/>
    <w:rsid w:val="006625B9"/>
    <w:rsid w:val="00663363"/>
    <w:rsid w:val="00664E4A"/>
    <w:rsid w:val="0066736B"/>
    <w:rsid w:val="0067333D"/>
    <w:rsid w:val="006749A5"/>
    <w:rsid w:val="00683444"/>
    <w:rsid w:val="00685BDC"/>
    <w:rsid w:val="00695B91"/>
    <w:rsid w:val="006A36D6"/>
    <w:rsid w:val="006A3F25"/>
    <w:rsid w:val="006A409F"/>
    <w:rsid w:val="006B615F"/>
    <w:rsid w:val="006C0AC8"/>
    <w:rsid w:val="006C1CCF"/>
    <w:rsid w:val="006E203D"/>
    <w:rsid w:val="006E4F68"/>
    <w:rsid w:val="006E5490"/>
    <w:rsid w:val="00701D12"/>
    <w:rsid w:val="00702088"/>
    <w:rsid w:val="007043CF"/>
    <w:rsid w:val="007053B2"/>
    <w:rsid w:val="00711B0A"/>
    <w:rsid w:val="00715661"/>
    <w:rsid w:val="007448FB"/>
    <w:rsid w:val="00744DDD"/>
    <w:rsid w:val="0075279C"/>
    <w:rsid w:val="00754E3B"/>
    <w:rsid w:val="00770E6B"/>
    <w:rsid w:val="00784F57"/>
    <w:rsid w:val="007A321C"/>
    <w:rsid w:val="007A3DE4"/>
    <w:rsid w:val="007A542B"/>
    <w:rsid w:val="007A59E6"/>
    <w:rsid w:val="007A6C69"/>
    <w:rsid w:val="007B279C"/>
    <w:rsid w:val="007B27C8"/>
    <w:rsid w:val="007B6872"/>
    <w:rsid w:val="007C7761"/>
    <w:rsid w:val="007C7984"/>
    <w:rsid w:val="007D21A0"/>
    <w:rsid w:val="007F0B9E"/>
    <w:rsid w:val="008067FD"/>
    <w:rsid w:val="008208FA"/>
    <w:rsid w:val="008433B9"/>
    <w:rsid w:val="00844A6B"/>
    <w:rsid w:val="00851038"/>
    <w:rsid w:val="00855F01"/>
    <w:rsid w:val="00864B56"/>
    <w:rsid w:val="00893D70"/>
    <w:rsid w:val="00894B9F"/>
    <w:rsid w:val="008A47E3"/>
    <w:rsid w:val="008A5D7B"/>
    <w:rsid w:val="008A7599"/>
    <w:rsid w:val="008B0CE2"/>
    <w:rsid w:val="008B17D5"/>
    <w:rsid w:val="008B693A"/>
    <w:rsid w:val="008C178B"/>
    <w:rsid w:val="008C30D0"/>
    <w:rsid w:val="008C5A3B"/>
    <w:rsid w:val="008D1BE0"/>
    <w:rsid w:val="008D1EB0"/>
    <w:rsid w:val="008F50B3"/>
    <w:rsid w:val="00915ACC"/>
    <w:rsid w:val="00933B86"/>
    <w:rsid w:val="00933CD9"/>
    <w:rsid w:val="009520DD"/>
    <w:rsid w:val="00955579"/>
    <w:rsid w:val="0095564A"/>
    <w:rsid w:val="009572B7"/>
    <w:rsid w:val="00961E61"/>
    <w:rsid w:val="00966AC7"/>
    <w:rsid w:val="009840A5"/>
    <w:rsid w:val="00987CB6"/>
    <w:rsid w:val="00994354"/>
    <w:rsid w:val="0099668F"/>
    <w:rsid w:val="009A42F0"/>
    <w:rsid w:val="009B321B"/>
    <w:rsid w:val="009B6618"/>
    <w:rsid w:val="009B6D13"/>
    <w:rsid w:val="009C5818"/>
    <w:rsid w:val="009D5219"/>
    <w:rsid w:val="009E74D2"/>
    <w:rsid w:val="009F0B8F"/>
    <w:rsid w:val="00A049C3"/>
    <w:rsid w:val="00A05E5F"/>
    <w:rsid w:val="00A100CA"/>
    <w:rsid w:val="00A1417D"/>
    <w:rsid w:val="00A16AF4"/>
    <w:rsid w:val="00A23D60"/>
    <w:rsid w:val="00A265C4"/>
    <w:rsid w:val="00A26A84"/>
    <w:rsid w:val="00A31C82"/>
    <w:rsid w:val="00A479E2"/>
    <w:rsid w:val="00A51071"/>
    <w:rsid w:val="00A5273B"/>
    <w:rsid w:val="00A61E41"/>
    <w:rsid w:val="00A6213E"/>
    <w:rsid w:val="00A634BD"/>
    <w:rsid w:val="00A702B5"/>
    <w:rsid w:val="00A73BDF"/>
    <w:rsid w:val="00A83965"/>
    <w:rsid w:val="00AA0771"/>
    <w:rsid w:val="00AB034A"/>
    <w:rsid w:val="00AD0AF4"/>
    <w:rsid w:val="00AD21EB"/>
    <w:rsid w:val="00AF7B8A"/>
    <w:rsid w:val="00B03E73"/>
    <w:rsid w:val="00B06566"/>
    <w:rsid w:val="00B1186D"/>
    <w:rsid w:val="00B23A59"/>
    <w:rsid w:val="00B3314A"/>
    <w:rsid w:val="00B47D15"/>
    <w:rsid w:val="00B5002B"/>
    <w:rsid w:val="00B5343C"/>
    <w:rsid w:val="00B70968"/>
    <w:rsid w:val="00B717B9"/>
    <w:rsid w:val="00B74A21"/>
    <w:rsid w:val="00B87C97"/>
    <w:rsid w:val="00B94F39"/>
    <w:rsid w:val="00BA170E"/>
    <w:rsid w:val="00BA208B"/>
    <w:rsid w:val="00BC5DE4"/>
    <w:rsid w:val="00BD285A"/>
    <w:rsid w:val="00BE4C38"/>
    <w:rsid w:val="00BF161F"/>
    <w:rsid w:val="00BF1CEF"/>
    <w:rsid w:val="00BF63F1"/>
    <w:rsid w:val="00C11427"/>
    <w:rsid w:val="00C14A02"/>
    <w:rsid w:val="00C16614"/>
    <w:rsid w:val="00C214B5"/>
    <w:rsid w:val="00C21637"/>
    <w:rsid w:val="00C33E75"/>
    <w:rsid w:val="00C42400"/>
    <w:rsid w:val="00C427D2"/>
    <w:rsid w:val="00C52D3B"/>
    <w:rsid w:val="00C7185F"/>
    <w:rsid w:val="00C732AA"/>
    <w:rsid w:val="00C775FC"/>
    <w:rsid w:val="00C806F3"/>
    <w:rsid w:val="00C81C92"/>
    <w:rsid w:val="00C8479D"/>
    <w:rsid w:val="00C850AD"/>
    <w:rsid w:val="00C85404"/>
    <w:rsid w:val="00C86B10"/>
    <w:rsid w:val="00C90EF6"/>
    <w:rsid w:val="00C94008"/>
    <w:rsid w:val="00C94950"/>
    <w:rsid w:val="00CA0D82"/>
    <w:rsid w:val="00CA4E59"/>
    <w:rsid w:val="00CB0EF8"/>
    <w:rsid w:val="00CB4651"/>
    <w:rsid w:val="00CD746F"/>
    <w:rsid w:val="00CE4CF1"/>
    <w:rsid w:val="00CE7E0F"/>
    <w:rsid w:val="00CF2F56"/>
    <w:rsid w:val="00D16C2F"/>
    <w:rsid w:val="00D17F17"/>
    <w:rsid w:val="00D34429"/>
    <w:rsid w:val="00D61F53"/>
    <w:rsid w:val="00D64974"/>
    <w:rsid w:val="00D654B3"/>
    <w:rsid w:val="00D87C17"/>
    <w:rsid w:val="00DA3B71"/>
    <w:rsid w:val="00DC27D5"/>
    <w:rsid w:val="00DC5CCD"/>
    <w:rsid w:val="00DD3D32"/>
    <w:rsid w:val="00DE3604"/>
    <w:rsid w:val="00DE72A4"/>
    <w:rsid w:val="00DF0576"/>
    <w:rsid w:val="00DF208C"/>
    <w:rsid w:val="00DF69D4"/>
    <w:rsid w:val="00DF6CC3"/>
    <w:rsid w:val="00E13832"/>
    <w:rsid w:val="00E1765A"/>
    <w:rsid w:val="00E177AF"/>
    <w:rsid w:val="00E274E2"/>
    <w:rsid w:val="00E279A1"/>
    <w:rsid w:val="00E37F78"/>
    <w:rsid w:val="00E54A2B"/>
    <w:rsid w:val="00E678AE"/>
    <w:rsid w:val="00E70219"/>
    <w:rsid w:val="00E74885"/>
    <w:rsid w:val="00E74B88"/>
    <w:rsid w:val="00E76571"/>
    <w:rsid w:val="00E77935"/>
    <w:rsid w:val="00E800DC"/>
    <w:rsid w:val="00E85547"/>
    <w:rsid w:val="00EC1A1C"/>
    <w:rsid w:val="00EC4B92"/>
    <w:rsid w:val="00EC5D92"/>
    <w:rsid w:val="00ED2752"/>
    <w:rsid w:val="00ED6BB1"/>
    <w:rsid w:val="00EE3845"/>
    <w:rsid w:val="00EF541E"/>
    <w:rsid w:val="00F03AC1"/>
    <w:rsid w:val="00F0738E"/>
    <w:rsid w:val="00F14A86"/>
    <w:rsid w:val="00F36262"/>
    <w:rsid w:val="00F47428"/>
    <w:rsid w:val="00F52059"/>
    <w:rsid w:val="00F603FA"/>
    <w:rsid w:val="00F703CD"/>
    <w:rsid w:val="00F706CA"/>
    <w:rsid w:val="00FA0820"/>
    <w:rsid w:val="00FA5ED5"/>
    <w:rsid w:val="00FB3147"/>
    <w:rsid w:val="00FC6E7F"/>
    <w:rsid w:val="00FE3CDA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22810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B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7139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A3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thcenter.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hcenter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44D-6199-43EA-91EA-5D5EDF77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cp:lastPrinted>2024-02-15T02:33:00Z</cp:lastPrinted>
  <dcterms:created xsi:type="dcterms:W3CDTF">2024-02-16T08:41:00Z</dcterms:created>
  <dcterms:modified xsi:type="dcterms:W3CDTF">2024-02-16T08:41:00Z</dcterms:modified>
</cp:coreProperties>
</file>