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A2" w:rsidRPr="004E0AA3" w:rsidRDefault="00E816B3" w:rsidP="00C01FA2">
      <w:pPr>
        <w:spacing w:line="440" w:lineRule="exact"/>
        <w:jc w:val="center"/>
        <w:rPr>
          <w:rFonts w:ascii="標楷體" w:eastAsia="標楷體" w:cs="標楷體"/>
          <w:szCs w:val="28"/>
        </w:rPr>
      </w:pPr>
      <w:bookmarkStart w:id="0" w:name="_GoBack"/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社團法人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中華民國全國教師會</w:t>
      </w:r>
      <w:r w:rsidR="00C01FA2" w:rsidRPr="004E0AA3">
        <w:rPr>
          <w:rFonts w:ascii="標楷體" w:eastAsia="標楷體" w:hAnsi="標楷體"/>
          <w:b/>
          <w:bCs/>
          <w:sz w:val="28"/>
          <w:szCs w:val="32"/>
        </w:rPr>
        <w:t>10</w:t>
      </w:r>
      <w:r w:rsidR="001229B0" w:rsidRPr="004E0AA3">
        <w:rPr>
          <w:rFonts w:ascii="標楷體" w:eastAsia="標楷體" w:hAnsi="標楷體" w:hint="eastAsia"/>
          <w:b/>
          <w:bCs/>
          <w:sz w:val="28"/>
          <w:szCs w:val="32"/>
        </w:rPr>
        <w:t>9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學年度教師專業發展支持系統計畫（第</w:t>
      </w:r>
      <w:r w:rsidR="001229B0" w:rsidRPr="004E0AA3">
        <w:rPr>
          <w:rFonts w:ascii="標楷體" w:eastAsia="標楷體" w:hAnsi="標楷體" w:hint="eastAsia"/>
          <w:b/>
          <w:bCs/>
          <w:sz w:val="28"/>
          <w:szCs w:val="32"/>
        </w:rPr>
        <w:t>五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期）</w:t>
      </w:r>
      <w:r w:rsidR="00A17ED4" w:rsidRPr="004E0AA3">
        <w:rPr>
          <w:rFonts w:ascii="標楷體" w:eastAsia="標楷體" w:hAnsi="標楷體"/>
          <w:b/>
          <w:bCs/>
          <w:sz w:val="28"/>
          <w:szCs w:val="32"/>
        </w:rPr>
        <w:br/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基地班申請表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198"/>
        <w:gridCol w:w="1962"/>
        <w:gridCol w:w="1417"/>
        <w:gridCol w:w="2622"/>
      </w:tblGrid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bookmarkEnd w:id="0"/>
          <w:p w:rsidR="00C01FA2" w:rsidRPr="007F3EFA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全教會</w:t>
            </w:r>
            <w:r w:rsidRPr="007F3EFA">
              <w:rPr>
                <w:rFonts w:ascii="標楷體" w:eastAsia="標楷體" w:cs="標楷體"/>
                <w:b/>
                <w:bCs/>
                <w:sz w:val="28"/>
                <w:szCs w:val="28"/>
              </w:rPr>
              <w:t>10</w:t>
            </w:r>
            <w:r w:rsidR="001229B0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9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學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年度教師專業</w:t>
            </w:r>
            <w:r w:rsidR="00C021EC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發展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支持系統計畫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基地班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申請表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B3395" w:rsidRDefault="00C01FA2" w:rsidP="00917867">
            <w:pPr>
              <w:spacing w:line="360" w:lineRule="auto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6B3395">
              <w:rPr>
                <w:rFonts w:ascii="標楷體" w:eastAsia="標楷體" w:cs="標楷體" w:hint="eastAsia"/>
                <w:bCs/>
                <w:sz w:val="28"/>
                <w:szCs w:val="28"/>
              </w:rPr>
              <w:t>基地班名稱：</w:t>
            </w: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召集人或聯絡人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22" w:type="dxa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A17ED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（學校全名）</w:t>
            </w:r>
          </w:p>
        </w:tc>
        <w:tc>
          <w:tcPr>
            <w:tcW w:w="316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622" w:type="dxa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參與人員姓名</w:t>
            </w:r>
          </w:p>
        </w:tc>
        <w:tc>
          <w:tcPr>
            <w:tcW w:w="119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會員卡號</w:t>
            </w:r>
          </w:p>
        </w:tc>
        <w:tc>
          <w:tcPr>
            <w:tcW w:w="1962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學校名稱</w:t>
            </w:r>
          </w:p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（學校全名）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62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E-mail</w:t>
            </w: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61CC" w:rsidRPr="00691259" w:rsidRDefault="00A761C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tcBorders>
              <w:top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與教學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發展經驗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社群組織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概況、課程發展的優勢及挑戰：</w:t>
            </w: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trHeight w:val="1463"/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支持系統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計畫概述及期程重點：</w:t>
            </w: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01FA2" w:rsidRDefault="00C01FA2" w:rsidP="00C01FA2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※表格如不敷使用可自行增列</w:t>
      </w:r>
    </w:p>
    <w:p w:rsidR="00DC7742" w:rsidRPr="00C01FA2" w:rsidRDefault="00F7422A"/>
    <w:sectPr w:rsidR="00DC7742" w:rsidRPr="00C01FA2" w:rsidSect="00C01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22A" w:rsidRDefault="00F7422A" w:rsidP="000D4F74">
      <w:r>
        <w:separator/>
      </w:r>
    </w:p>
  </w:endnote>
  <w:endnote w:type="continuationSeparator" w:id="0">
    <w:p w:rsidR="00F7422A" w:rsidRDefault="00F7422A" w:rsidP="000D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22A" w:rsidRDefault="00F7422A" w:rsidP="000D4F74">
      <w:r>
        <w:separator/>
      </w:r>
    </w:p>
  </w:footnote>
  <w:footnote w:type="continuationSeparator" w:id="0">
    <w:p w:rsidR="00F7422A" w:rsidRDefault="00F7422A" w:rsidP="000D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A2"/>
    <w:rsid w:val="00097E08"/>
    <w:rsid w:val="000D4F74"/>
    <w:rsid w:val="001229B0"/>
    <w:rsid w:val="001C28C5"/>
    <w:rsid w:val="003A10E9"/>
    <w:rsid w:val="004E0AA3"/>
    <w:rsid w:val="008677E0"/>
    <w:rsid w:val="00A17ED4"/>
    <w:rsid w:val="00A761CC"/>
    <w:rsid w:val="00BE0619"/>
    <w:rsid w:val="00C01FA2"/>
    <w:rsid w:val="00C021EC"/>
    <w:rsid w:val="00D4198F"/>
    <w:rsid w:val="00E23DCD"/>
    <w:rsid w:val="00E41339"/>
    <w:rsid w:val="00E810EE"/>
    <w:rsid w:val="00E816B3"/>
    <w:rsid w:val="00EA5D33"/>
    <w:rsid w:val="00F7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36E3EC-4AFF-43C4-A0D6-BE5B23A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F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2020-04-07T00:58:00Z</dcterms:created>
  <dcterms:modified xsi:type="dcterms:W3CDTF">2020-04-07T00:58:00Z</dcterms:modified>
</cp:coreProperties>
</file>